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BBB6D" w14:textId="77777777" w:rsidR="00A47882" w:rsidRDefault="00EF0B65">
      <w:pPr>
        <w:sectPr w:rsidR="00A47882" w:rsidSect="00EF0B65">
          <w:type w:val="continuous"/>
          <w:pgSz w:w="16833" w:h="11901" w:orient="landscape"/>
          <w:pgMar w:top="0" w:right="0" w:bottom="0" w:left="0" w:header="0" w:footer="0" w:gutter="0"/>
          <w:cols w:space="708"/>
          <w:docGrid w:linePitch="299"/>
        </w:sect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51E19E6B" wp14:editId="006E08B4">
            <wp:simplePos x="0" y="0"/>
            <wp:positionH relativeFrom="page">
              <wp:posOffset>1562099</wp:posOffset>
            </wp:positionH>
            <wp:positionV relativeFrom="page">
              <wp:posOffset>-1587500</wp:posOffset>
            </wp:positionV>
            <wp:extent cx="7557516" cy="10689335"/>
            <wp:effectExtent l="0" t="3810" r="1905" b="190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E21F8F" w14:textId="77777777" w:rsidR="00A47882" w:rsidRDefault="00EF0B65"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7E2806D3" wp14:editId="11EB9B77">
            <wp:simplePos x="0" y="0"/>
            <wp:positionH relativeFrom="page">
              <wp:posOffset>1587500</wp:posOffset>
            </wp:positionH>
            <wp:positionV relativeFrom="page">
              <wp:posOffset>-1562100</wp:posOffset>
            </wp:positionV>
            <wp:extent cx="7557516" cy="10689335"/>
            <wp:effectExtent l="0" t="3810" r="1905" b="1905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47882" w:rsidSect="00EF0B65">
      <w:pgSz w:w="16833" w:h="11901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82"/>
    <w:rsid w:val="00A47882"/>
    <w:rsid w:val="00EF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0033F"/>
  <w15:docId w15:val="{2C5C7AC0-E52B-41F8-8A06-E7EFCC46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Воробьева</dc:creator>
  <cp:lastModifiedBy>Анна Воробьева</cp:lastModifiedBy>
  <cp:revision>2</cp:revision>
  <dcterms:created xsi:type="dcterms:W3CDTF">2021-01-18T10:02:00Z</dcterms:created>
  <dcterms:modified xsi:type="dcterms:W3CDTF">2021-01-18T10:02:00Z</dcterms:modified>
</cp:coreProperties>
</file>