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B2DE7">
        <w:tc>
          <w:tcPr>
            <w:tcW w:w="5103" w:type="dxa"/>
          </w:tcPr>
          <w:p w:rsidR="000B2DE7" w:rsidRDefault="000B2D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 декабря 2017 года</w:t>
            </w:r>
          </w:p>
        </w:tc>
        <w:tc>
          <w:tcPr>
            <w:tcW w:w="5103" w:type="dxa"/>
          </w:tcPr>
          <w:p w:rsidR="000B2DE7" w:rsidRDefault="000B2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416-ФЗ</w:t>
            </w:r>
          </w:p>
        </w:tc>
      </w:tr>
    </w:tbl>
    <w:p w:rsidR="000B2DE7" w:rsidRDefault="000B2DE7" w:rsidP="000B2DE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B2DE7" w:rsidRDefault="000B2DE7" w:rsidP="000B2D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B2DE7" w:rsidRDefault="000B2DE7" w:rsidP="000B2D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0B2DE7" w:rsidRDefault="000B2DE7" w:rsidP="000B2D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0B2DE7" w:rsidRDefault="000B2DE7" w:rsidP="000B2D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0B2DE7" w:rsidRDefault="000B2DE7" w:rsidP="000B2D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0B2DE7" w:rsidRDefault="000B2DE7" w:rsidP="000B2D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0B2DE7" w:rsidRDefault="000B2DE7" w:rsidP="000B2D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СТАТЬИ 44 И 46 ЖИЛИЩНОГО КОДЕКСА РОССИЙСКОЙ ФЕДЕРАЦИИ</w:t>
      </w:r>
    </w:p>
    <w:p w:rsidR="000B2DE7" w:rsidRDefault="000B2DE7" w:rsidP="000B2D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DE7" w:rsidRDefault="000B2DE7" w:rsidP="000B2D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0B2DE7" w:rsidRDefault="000B2DE7" w:rsidP="000B2D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0B2DE7" w:rsidRDefault="000B2DE7" w:rsidP="000B2D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8 декабря 2017 года</w:t>
      </w:r>
    </w:p>
    <w:p w:rsidR="000B2DE7" w:rsidRDefault="000B2DE7" w:rsidP="000B2D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DE7" w:rsidRDefault="000B2DE7" w:rsidP="000B2D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0B2DE7" w:rsidRDefault="000B2DE7" w:rsidP="000B2D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0B2DE7" w:rsidRDefault="000B2DE7" w:rsidP="000B2D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15 декабря 2017 года</w:t>
      </w:r>
    </w:p>
    <w:p w:rsidR="000B2DE7" w:rsidRDefault="000B2DE7" w:rsidP="000B2D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DE7" w:rsidRDefault="000B2DE7" w:rsidP="000B2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Жилищный </w:t>
      </w:r>
      <w:hyperlink r:id="rId4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(Собрание законодательства Российской Федерации, 2005, N 1, ст. 14; 2009, N 39, ст. 4542; 2011, N 23, ст. 3263; 2012, N 53, ст. 7596; 2014, N 30, ст. 4264; 2015, N 27, ст. 3967; 2016, N 27, ст. 4288; 2017, N 31, ст. 4806) следующие изменения:</w:t>
      </w:r>
    </w:p>
    <w:p w:rsidR="000B2DE7" w:rsidRDefault="000B2DE7" w:rsidP="000B2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5" w:history="1">
        <w:r>
          <w:rPr>
            <w:rFonts w:ascii="Calibri" w:hAnsi="Calibri" w:cs="Calibri"/>
            <w:color w:val="0000FF"/>
          </w:rPr>
          <w:t>часть 2 статьи 44</w:t>
        </w:r>
      </w:hyperlink>
      <w:r>
        <w:rPr>
          <w:rFonts w:ascii="Calibri" w:hAnsi="Calibri" w:cs="Calibri"/>
        </w:rPr>
        <w:t xml:space="preserve"> дополнить пунктом 2.1 следующего содержания:</w:t>
      </w:r>
    </w:p>
    <w:p w:rsidR="000B2DE7" w:rsidRDefault="000B2DE7" w:rsidP="000B2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"2.1) принятие решений о благоустройстве земельного участка, на котором расположен многоквартирный дом и который относится к общему имуществу собственников помещений в многоквартирном доме, в том числе о размещении, об обслуживании и эксплуатации элементов озеленения и благоустройства на указанном земельном участке;";</w:t>
      </w:r>
    </w:p>
    <w:p w:rsidR="000B2DE7" w:rsidRDefault="000B2DE7" w:rsidP="000B2DE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6" w:history="1">
        <w:r>
          <w:rPr>
            <w:rFonts w:ascii="Calibri" w:hAnsi="Calibri" w:cs="Calibri"/>
            <w:color w:val="0000FF"/>
          </w:rPr>
          <w:t>части 1 статьи 46</w:t>
        </w:r>
      </w:hyperlink>
      <w:r>
        <w:rPr>
          <w:rFonts w:ascii="Calibri" w:hAnsi="Calibri" w:cs="Calibri"/>
        </w:rPr>
        <w:t xml:space="preserve"> цифры "1.2 - 3.1" заменить цифрами "1.2, 2, 3, 3.1".</w:t>
      </w:r>
    </w:p>
    <w:p w:rsidR="000B2DE7" w:rsidRDefault="000B2DE7" w:rsidP="000B2D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DE7" w:rsidRDefault="000B2DE7" w:rsidP="000B2D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0B2DE7" w:rsidRDefault="000B2DE7" w:rsidP="000B2D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B2DE7" w:rsidRDefault="000B2DE7" w:rsidP="000B2D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0B2DE7" w:rsidRDefault="000B2DE7" w:rsidP="000B2D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0B2DE7" w:rsidRDefault="000B2DE7" w:rsidP="000B2DE7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 декабря 2017 года</w:t>
      </w:r>
    </w:p>
    <w:p w:rsidR="000B2DE7" w:rsidRDefault="000B2DE7" w:rsidP="000B2DE7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416-ФЗ</w:t>
      </w:r>
    </w:p>
    <w:p w:rsidR="000B2DE7" w:rsidRDefault="000B2DE7" w:rsidP="000B2D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2DE7" w:rsidRDefault="000B2DE7" w:rsidP="000B2DE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2871" w:rsidRDefault="00CD2871">
      <w:bookmarkStart w:id="0" w:name="_GoBack"/>
      <w:bookmarkEnd w:id="0"/>
    </w:p>
    <w:sectPr w:rsidR="00CD2871" w:rsidSect="003E4123">
      <w:pgSz w:w="11906" w:h="16839"/>
      <w:pgMar w:top="141" w:right="680" w:bottom="567" w:left="10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7A"/>
    <w:rsid w:val="000B2DE7"/>
    <w:rsid w:val="00252983"/>
    <w:rsid w:val="00263C69"/>
    <w:rsid w:val="00C4436F"/>
    <w:rsid w:val="00CA127A"/>
    <w:rsid w:val="00C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0DE97-8CB2-46E0-B9E5-1767CB49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5249837B3C3D22B612065E3C2D68DA029E4B0443AFC0CBCAB1C9218128FFF8DE07DF7A933BC806J15CK" TargetMode="External"/><Relationship Id="rId5" Type="http://schemas.openxmlformats.org/officeDocument/2006/relationships/hyperlink" Target="consultantplus://offline/ref=0E5249837B3C3D22B612065E3C2D68DA029E4B0443AFC0CBCAB1C9218128FFF8DE07DF7A933ACD07J152K" TargetMode="External"/><Relationship Id="rId4" Type="http://schemas.openxmlformats.org/officeDocument/2006/relationships/hyperlink" Target="consultantplus://offline/ref=0E5249837B3C3D22B612065E3C2D68DA029E4B0443AFC0CBCAB1C92181J25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2018-02-02T10:57:00Z</dcterms:created>
  <dcterms:modified xsi:type="dcterms:W3CDTF">2018-02-02T10:57:00Z</dcterms:modified>
</cp:coreProperties>
</file>