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66" w:type="dxa"/>
        <w:tblInd w:w="-714" w:type="dxa"/>
        <w:tblLook w:val="01E0" w:firstRow="1" w:lastRow="1" w:firstColumn="1" w:lastColumn="1" w:noHBand="0" w:noVBand="0"/>
      </w:tblPr>
      <w:tblGrid>
        <w:gridCol w:w="557"/>
        <w:gridCol w:w="2835"/>
        <w:gridCol w:w="6974"/>
      </w:tblGrid>
      <w:tr w:rsidR="00497BA7" w:rsidRPr="000D72E0" w:rsidTr="00497BA7">
        <w:tc>
          <w:tcPr>
            <w:tcW w:w="103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97BA7" w:rsidRPr="00497BA7" w:rsidRDefault="00497BA7" w:rsidP="00497BA7">
            <w:pPr>
              <w:shd w:val="solid" w:color="FFFFFF" w:fill="FFFFFF"/>
              <w:rPr>
                <w:b/>
                <w:sz w:val="28"/>
                <w:szCs w:val="28"/>
              </w:rPr>
            </w:pPr>
            <w:r w:rsidRPr="00497BA7">
              <w:rPr>
                <w:b/>
                <w:sz w:val="28"/>
                <w:szCs w:val="28"/>
              </w:rPr>
              <w:t>Ф-Л БАНКА ГПБ (АО) В Г.АСТРАХАНИ Г. АСТРАХАНЬ</w:t>
            </w:r>
          </w:p>
        </w:tc>
      </w:tr>
      <w:tr w:rsidR="00912975" w:rsidRPr="000D72E0" w:rsidTr="00497BA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2975" w:rsidRDefault="00055917" w:rsidP="00912975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12975" w:rsidRPr="00055917" w:rsidRDefault="00055917" w:rsidP="0091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912975" w:rsidRPr="000D72E0" w:rsidRDefault="00055917" w:rsidP="00912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055917" w:rsidRPr="000D72E0" w:rsidTr="00497BA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autoSpaceDE/>
              <w:autoSpaceDN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40604810600130000001</w:t>
            </w:r>
          </w:p>
        </w:tc>
        <w:tc>
          <w:tcPr>
            <w:tcW w:w="6974" w:type="dxa"/>
            <w:tcBorders>
              <w:top w:val="single" w:sz="4" w:space="0" w:color="auto"/>
            </w:tcBorders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д.68)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40604810900130000002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д.61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40604810200130000003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ул.Моздокская</w:t>
            </w:r>
            <w:proofErr w:type="spellEnd"/>
            <w:r w:rsidRPr="00F45A0F">
              <w:rPr>
                <w:sz w:val="24"/>
                <w:szCs w:val="24"/>
              </w:rPr>
              <w:t xml:space="preserve"> д.52 корп.2)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40604810500130000004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д.55)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40604810800130000005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ул.Украинская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FD3DD5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40604810100130000006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Рухлядко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.5)      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055917" w:rsidRPr="00FD3DD5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40604810400130000007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Адм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Нахимова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.115)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40604810700130000008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д.34)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40604810000130000009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ул.Ветошникова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д.64/1)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40604810400130000010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40604810700130000011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д.75)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40604810000130000012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д.77)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40604810300130000013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40604810600130000014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д.11)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40604810900130000015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д.72)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40604810200130000016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д.31 корп.1)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40604810500130000017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д.6 корп.1)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40604810800130000018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40604810100130000019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д.53)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40604810500130000020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д.45)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40604810800130000021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40604810100130000022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д.160 корп.3)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40604810400130000023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д.154 корп.1)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40604810700130000024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пр.Н.Островского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д.4 корп.1)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40604810000130000025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ул.Рождественского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д.7)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40604810300130000026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ул.Шубина</w:t>
            </w:r>
            <w:proofErr w:type="spellEnd"/>
            <w:r w:rsidRPr="00F45A0F">
              <w:rPr>
                <w:sz w:val="24"/>
                <w:szCs w:val="24"/>
              </w:rPr>
              <w:t xml:space="preserve"> д.84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FD3DD5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40604810600130000027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Агурина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.2)       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40604810900130000028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г.Ахтубинск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ул.Волгоградская</w:t>
            </w:r>
            <w:proofErr w:type="spellEnd"/>
            <w:r w:rsidRPr="00F45A0F">
              <w:rPr>
                <w:sz w:val="24"/>
                <w:szCs w:val="24"/>
              </w:rPr>
              <w:t xml:space="preserve"> д.69)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40604810200130000029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дом 13 корпус 3)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40604810600130000030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 дом 12)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40604810900130000031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дом 17 корпус 1)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40604810200130000032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дом 36)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40604810500130000033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пер.Ленинградский</w:t>
            </w:r>
            <w:proofErr w:type="spellEnd"/>
            <w:r w:rsidRPr="00F45A0F">
              <w:rPr>
                <w:sz w:val="24"/>
                <w:szCs w:val="24"/>
              </w:rPr>
              <w:t xml:space="preserve"> дом 66)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40604810800130000034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ул.Парковая</w:t>
            </w:r>
            <w:proofErr w:type="spellEnd"/>
            <w:r w:rsidRPr="00F45A0F">
              <w:rPr>
                <w:sz w:val="24"/>
                <w:szCs w:val="24"/>
              </w:rPr>
              <w:t xml:space="preserve"> дом 10)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40604810100130000035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ул.В.Барсовой</w:t>
            </w:r>
            <w:proofErr w:type="spellEnd"/>
            <w:r w:rsidRPr="00F45A0F">
              <w:rPr>
                <w:sz w:val="24"/>
                <w:szCs w:val="24"/>
              </w:rPr>
              <w:t xml:space="preserve"> дом 13 корп.2)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40604810400130000036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ул.2-ая </w:t>
            </w:r>
            <w:proofErr w:type="spellStart"/>
            <w:r w:rsidRPr="00F45A0F">
              <w:rPr>
                <w:sz w:val="24"/>
                <w:szCs w:val="24"/>
              </w:rPr>
              <w:t>Зеленгинская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д.3 корп.1)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40604810700130000037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пл.Ленина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40604810000130000038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ул.Н.Островского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д.67)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40604810300130000039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д.56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40604810700130000040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 xml:space="preserve"> д.78)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40604810000130000041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 xml:space="preserve"> д.65)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40604810600130000043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д.47 корп.1)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40604810900130000044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ул.Комсомольская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д.15)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40604810200130000045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д.28)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40604810500130000046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д.22)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40604810800130000047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д.25)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40604810100130000048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(Астраханская область </w:t>
            </w:r>
            <w:proofErr w:type="spellStart"/>
            <w:r w:rsidRPr="00F45A0F">
              <w:rPr>
                <w:sz w:val="24"/>
                <w:szCs w:val="24"/>
              </w:rPr>
              <w:t>пос.Верхний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Бузан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ул.Ленина</w:t>
            </w:r>
            <w:proofErr w:type="spellEnd"/>
            <w:r w:rsidRPr="00F45A0F">
              <w:rPr>
                <w:sz w:val="24"/>
                <w:szCs w:val="24"/>
              </w:rPr>
              <w:t xml:space="preserve"> д.9)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40604810400130000049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ул.Джона</w:t>
            </w:r>
            <w:proofErr w:type="spellEnd"/>
            <w:r w:rsidRPr="00F45A0F">
              <w:rPr>
                <w:sz w:val="24"/>
                <w:szCs w:val="24"/>
              </w:rPr>
              <w:t xml:space="preserve"> Рида д.29)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40604810800130000050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корп.1)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40604810100130000051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д.25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40604810400130000052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д.15)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40604810700130000053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40604810000130000054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ул.Боевая</w:t>
            </w:r>
            <w:proofErr w:type="spellEnd"/>
            <w:r w:rsidRPr="00F45A0F">
              <w:rPr>
                <w:sz w:val="24"/>
                <w:szCs w:val="24"/>
              </w:rPr>
              <w:t>/</w:t>
            </w:r>
            <w:proofErr w:type="spellStart"/>
            <w:r w:rsidRPr="00F45A0F">
              <w:rPr>
                <w:sz w:val="24"/>
                <w:szCs w:val="24"/>
              </w:rPr>
              <w:t>Ахшарумова</w:t>
            </w:r>
            <w:proofErr w:type="spellEnd"/>
            <w:r w:rsidRPr="00F45A0F">
              <w:rPr>
                <w:sz w:val="24"/>
                <w:szCs w:val="24"/>
              </w:rPr>
              <w:t xml:space="preserve"> д.45/8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40604810600130000056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40604810900130000057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д.6)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40604810200130000058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40604810500130000059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ул.Космонавта</w:t>
            </w:r>
            <w:proofErr w:type="spellEnd"/>
            <w:r w:rsidRPr="00F45A0F">
              <w:rPr>
                <w:sz w:val="24"/>
                <w:szCs w:val="24"/>
              </w:rPr>
              <w:t xml:space="preserve"> Комарова д.144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40604810900130000060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ул.Моздокская</w:t>
            </w:r>
            <w:proofErr w:type="spellEnd"/>
            <w:r w:rsidRPr="00F45A0F">
              <w:rPr>
                <w:sz w:val="24"/>
                <w:szCs w:val="24"/>
              </w:rPr>
              <w:t xml:space="preserve"> д.64)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40604810200130000061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ул.Нововосточная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40604810500130000062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ул.Сун</w:t>
            </w:r>
            <w:proofErr w:type="spellEnd"/>
            <w:r w:rsidRPr="00F45A0F">
              <w:rPr>
                <w:sz w:val="24"/>
                <w:szCs w:val="24"/>
              </w:rPr>
              <w:t>-</w:t>
            </w:r>
            <w:proofErr w:type="spellStart"/>
            <w:r w:rsidRPr="00F45A0F">
              <w:rPr>
                <w:sz w:val="24"/>
                <w:szCs w:val="24"/>
              </w:rPr>
              <w:t>Ят</w:t>
            </w:r>
            <w:proofErr w:type="spellEnd"/>
            <w:r w:rsidRPr="00F45A0F">
              <w:rPr>
                <w:sz w:val="24"/>
                <w:szCs w:val="24"/>
              </w:rPr>
              <w:t xml:space="preserve">-Сена д.61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40604810800130000063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40604810100130000064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40604810400130000065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д.45)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40604810700130000066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ул.Комсомольская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д.22)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40604810000130000067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ул.Латышева</w:t>
            </w:r>
            <w:proofErr w:type="spellEnd"/>
            <w:r w:rsidRPr="00F45A0F">
              <w:rPr>
                <w:sz w:val="24"/>
                <w:szCs w:val="24"/>
              </w:rPr>
              <w:t xml:space="preserve"> д.6 </w:t>
            </w:r>
            <w:proofErr w:type="gramStart"/>
            <w:r w:rsidRPr="00F45A0F">
              <w:rPr>
                <w:sz w:val="24"/>
                <w:szCs w:val="24"/>
              </w:rPr>
              <w:t>А )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40604810300130000068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ул.Энергетическая</w:t>
            </w:r>
            <w:proofErr w:type="spellEnd"/>
            <w:r w:rsidRPr="00F45A0F">
              <w:rPr>
                <w:sz w:val="24"/>
                <w:szCs w:val="24"/>
              </w:rPr>
              <w:t xml:space="preserve"> д.11 корп.1)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40604810600130000069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ул.С.Перовской</w:t>
            </w:r>
            <w:proofErr w:type="spellEnd"/>
            <w:r w:rsidRPr="00F45A0F">
              <w:rPr>
                <w:sz w:val="24"/>
                <w:szCs w:val="24"/>
              </w:rPr>
              <w:t xml:space="preserve"> д.101/11)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40604810000130000070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ул.Джона</w:t>
            </w:r>
            <w:proofErr w:type="spellEnd"/>
            <w:r w:rsidRPr="00F45A0F">
              <w:rPr>
                <w:sz w:val="24"/>
                <w:szCs w:val="24"/>
              </w:rPr>
              <w:t xml:space="preserve"> Рида д.3)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40604810300130000071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д.5)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40604810600130000072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д.2 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40604810900130000073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пл.Шаумяна</w:t>
            </w:r>
            <w:proofErr w:type="spellEnd"/>
            <w:r w:rsidRPr="00F45A0F">
              <w:rPr>
                <w:sz w:val="24"/>
                <w:szCs w:val="24"/>
              </w:rPr>
              <w:t xml:space="preserve"> д.3)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40604810200130000074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40604810500130000075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ул.Таганская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д.26)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40604810800130000076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ул.Татищева</w:t>
            </w:r>
            <w:proofErr w:type="spellEnd"/>
            <w:r w:rsidRPr="00F45A0F">
              <w:rPr>
                <w:sz w:val="24"/>
                <w:szCs w:val="24"/>
              </w:rPr>
              <w:t xml:space="preserve"> к.11)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40604810100130000077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ул.Тренева</w:t>
            </w:r>
            <w:proofErr w:type="spellEnd"/>
            <w:r w:rsidRPr="00F45A0F">
              <w:rPr>
                <w:sz w:val="24"/>
                <w:szCs w:val="24"/>
              </w:rPr>
              <w:t xml:space="preserve"> д.27)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40604810400130000078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ул.Аксакова</w:t>
            </w:r>
            <w:proofErr w:type="spellEnd"/>
            <w:r w:rsidRPr="00F45A0F">
              <w:rPr>
                <w:sz w:val="24"/>
                <w:szCs w:val="24"/>
              </w:rPr>
              <w:t xml:space="preserve"> д.6/2)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40604810700130000079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ул.Яблочкова</w:t>
            </w:r>
            <w:proofErr w:type="spellEnd"/>
            <w:r w:rsidRPr="00F45A0F">
              <w:rPr>
                <w:sz w:val="24"/>
                <w:szCs w:val="24"/>
              </w:rPr>
              <w:t xml:space="preserve"> д.15)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40604810100130000080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д.32)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40604810400130000081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ул.Савушкина</w:t>
            </w:r>
            <w:proofErr w:type="spellEnd"/>
            <w:r w:rsidRPr="00F45A0F">
              <w:rPr>
                <w:sz w:val="24"/>
                <w:szCs w:val="24"/>
              </w:rPr>
              <w:t xml:space="preserve"> д.30)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40604810700130000082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д.10 корп.2)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40604810000130000083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ул.Адмирала</w:t>
            </w:r>
            <w:proofErr w:type="spellEnd"/>
            <w:r w:rsidRPr="00F45A0F">
              <w:rPr>
                <w:sz w:val="24"/>
                <w:szCs w:val="24"/>
              </w:rPr>
              <w:t xml:space="preserve"> Нахимова д.93-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40604810300130000084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д.19)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40604810600130000085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д.17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40604810900130000086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ул.Звездная</w:t>
            </w:r>
            <w:proofErr w:type="spellEnd"/>
            <w:r w:rsidRPr="00F45A0F">
              <w:rPr>
                <w:sz w:val="24"/>
                <w:szCs w:val="24"/>
              </w:rPr>
              <w:t xml:space="preserve"> д.7)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40604810500130000088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д.51)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40604810800130000089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д.61)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40604810200130000090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ул.Аксакова</w:t>
            </w:r>
            <w:proofErr w:type="spellEnd"/>
            <w:r w:rsidRPr="00F45A0F">
              <w:rPr>
                <w:sz w:val="24"/>
                <w:szCs w:val="24"/>
              </w:rPr>
              <w:t xml:space="preserve"> д.13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40604810500130000091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д.23)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40604810800130000092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г.Знаменск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ул.Янгеля</w:t>
            </w:r>
            <w:proofErr w:type="spellEnd"/>
            <w:r w:rsidRPr="00F45A0F">
              <w:rPr>
                <w:sz w:val="24"/>
                <w:szCs w:val="24"/>
              </w:rPr>
              <w:t xml:space="preserve"> д.4 </w:t>
            </w:r>
            <w:proofErr w:type="gramStart"/>
            <w:r w:rsidRPr="00F45A0F">
              <w:rPr>
                <w:sz w:val="24"/>
                <w:szCs w:val="24"/>
              </w:rPr>
              <w:t xml:space="preserve">В)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40604810100130000093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д.40)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40604810400130000094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ул.Академика</w:t>
            </w:r>
            <w:proofErr w:type="spellEnd"/>
            <w:r w:rsidRPr="00F45A0F">
              <w:rPr>
                <w:sz w:val="24"/>
                <w:szCs w:val="24"/>
              </w:rPr>
              <w:t xml:space="preserve"> Королева д.29)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40604810700130000095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ул.2-я </w:t>
            </w:r>
            <w:proofErr w:type="spellStart"/>
            <w:r w:rsidRPr="00F45A0F">
              <w:rPr>
                <w:sz w:val="24"/>
                <w:szCs w:val="24"/>
              </w:rPr>
              <w:t>Зеленгинская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д.1 корп.3)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40604810000130000096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40604810300130000097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ул.Красноармейская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FD3DD5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40604810600130000098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proofErr w:type="spellStart"/>
            <w:r w:rsidRPr="00F45A0F">
              <w:rPr>
                <w:sz w:val="24"/>
                <w:szCs w:val="24"/>
              </w:rPr>
              <w:t>Адм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Нахимова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0D72E0">
              <w:rPr>
                <w:sz w:val="24"/>
                <w:szCs w:val="24"/>
                <w:lang w:val="en-US"/>
              </w:rPr>
              <w:t xml:space="preserve">.267)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40604810900130000099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ул.Кубанская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д.66)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40604810200130000100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ул.Мелиоративная</w:t>
            </w:r>
            <w:proofErr w:type="spellEnd"/>
            <w:r w:rsidRPr="00F45A0F">
              <w:rPr>
                <w:sz w:val="24"/>
                <w:szCs w:val="24"/>
              </w:rPr>
              <w:t xml:space="preserve"> д.2 </w:t>
            </w:r>
            <w:proofErr w:type="spellStart"/>
            <w:r w:rsidRPr="00F45A0F">
              <w:rPr>
                <w:sz w:val="24"/>
                <w:szCs w:val="24"/>
              </w:rPr>
              <w:t>лит.А</w:t>
            </w:r>
            <w:proofErr w:type="spellEnd"/>
            <w:r w:rsidRPr="00F45A0F">
              <w:rPr>
                <w:sz w:val="24"/>
                <w:szCs w:val="24"/>
              </w:rPr>
              <w:t xml:space="preserve">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40604810500130000101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ул.Немова</w:t>
            </w:r>
            <w:proofErr w:type="spellEnd"/>
            <w:r w:rsidRPr="00F45A0F">
              <w:rPr>
                <w:sz w:val="24"/>
                <w:szCs w:val="24"/>
              </w:rPr>
              <w:t xml:space="preserve"> д.32)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40604810800130000102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д.23)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40604810100130000103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ул.Краснодарская</w:t>
            </w:r>
            <w:proofErr w:type="spellEnd"/>
            <w:r w:rsidRPr="00F45A0F">
              <w:rPr>
                <w:sz w:val="24"/>
                <w:szCs w:val="24"/>
              </w:rPr>
              <w:t xml:space="preserve"> д.47)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40604810400130000104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ул.1-ая Перевозная д.133)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40604810700130000105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ул.Власова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40604810000130000106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ул.Бежецкая</w:t>
            </w:r>
            <w:proofErr w:type="spellEnd"/>
            <w:r w:rsidRPr="00F45A0F">
              <w:rPr>
                <w:sz w:val="24"/>
                <w:szCs w:val="24"/>
              </w:rPr>
              <w:t xml:space="preserve"> д.12)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40604810300130000107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ул.Хибинская</w:t>
            </w:r>
            <w:proofErr w:type="spellEnd"/>
            <w:r w:rsidRPr="00F45A0F">
              <w:rPr>
                <w:sz w:val="24"/>
                <w:szCs w:val="24"/>
              </w:rPr>
              <w:t xml:space="preserve"> д.8 корп.1)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40604810900130000109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ул.Бульварная</w:t>
            </w:r>
            <w:proofErr w:type="spellEnd"/>
            <w:r w:rsidRPr="00F45A0F">
              <w:rPr>
                <w:sz w:val="24"/>
                <w:szCs w:val="24"/>
              </w:rPr>
              <w:t xml:space="preserve"> д.11)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40604810300130000110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ул.Б.Алексеева</w:t>
            </w:r>
            <w:proofErr w:type="spellEnd"/>
            <w:r w:rsidRPr="00F45A0F">
              <w:rPr>
                <w:sz w:val="24"/>
                <w:szCs w:val="24"/>
              </w:rPr>
              <w:t xml:space="preserve"> д.2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40604810600130000111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ул.11-ой Красной Армии д.2 корп.1)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40604810900130000112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д.54)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40604810200130000113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ул.Красного</w:t>
            </w:r>
            <w:proofErr w:type="spellEnd"/>
            <w:r w:rsidRPr="00F45A0F">
              <w:rPr>
                <w:sz w:val="24"/>
                <w:szCs w:val="24"/>
              </w:rPr>
              <w:t xml:space="preserve"> Знамени д.6 </w:t>
            </w:r>
            <w:proofErr w:type="spellStart"/>
            <w:r w:rsidRPr="00F45A0F">
              <w:rPr>
                <w:sz w:val="24"/>
                <w:szCs w:val="24"/>
              </w:rPr>
              <w:t>лит.А</w:t>
            </w:r>
            <w:proofErr w:type="spellEnd"/>
            <w:r w:rsidRPr="00F45A0F">
              <w:rPr>
                <w:sz w:val="24"/>
                <w:szCs w:val="24"/>
              </w:rPr>
              <w:t xml:space="preserve">)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40604810500130000114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ул.Дзержинского</w:t>
            </w:r>
            <w:proofErr w:type="spellEnd"/>
            <w:r w:rsidRPr="00F45A0F">
              <w:rPr>
                <w:sz w:val="24"/>
                <w:szCs w:val="24"/>
              </w:rPr>
              <w:t xml:space="preserve"> д.44)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40604810800130000115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ул.Адмиралтейская</w:t>
            </w:r>
            <w:proofErr w:type="spellEnd"/>
            <w:r w:rsidRPr="00F45A0F">
              <w:rPr>
                <w:sz w:val="24"/>
                <w:szCs w:val="24"/>
              </w:rPr>
              <w:t xml:space="preserve"> д.4)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40604810100130000116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ул.Ген.Герасименко</w:t>
            </w:r>
            <w:proofErr w:type="spellEnd"/>
            <w:r w:rsidRPr="00F45A0F">
              <w:rPr>
                <w:sz w:val="24"/>
                <w:szCs w:val="24"/>
              </w:rPr>
              <w:t xml:space="preserve"> д.8)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40604810400130000117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д.18 корп.2)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40604810700130000118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д.13)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40604810000130000119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ул.1-ая Перевозная д.118)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40604810400130000120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ул.Свердлова</w:t>
            </w:r>
            <w:proofErr w:type="spellEnd"/>
            <w:r w:rsidRPr="00F45A0F">
              <w:rPr>
                <w:sz w:val="24"/>
                <w:szCs w:val="24"/>
              </w:rPr>
              <w:t>/Коммунистическая/</w:t>
            </w:r>
            <w:proofErr w:type="spellStart"/>
            <w:r w:rsidRPr="00F45A0F">
              <w:rPr>
                <w:sz w:val="24"/>
                <w:szCs w:val="24"/>
              </w:rPr>
              <w:t>Сов.Милиции</w:t>
            </w:r>
            <w:proofErr w:type="spellEnd"/>
            <w:r w:rsidRPr="00F45A0F">
              <w:rPr>
                <w:sz w:val="24"/>
                <w:szCs w:val="24"/>
              </w:rPr>
              <w:t xml:space="preserve"> д.39/17/42)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40604810700130000121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ул.Сахалинская</w:t>
            </w:r>
            <w:proofErr w:type="spellEnd"/>
            <w:r w:rsidRPr="00F45A0F">
              <w:rPr>
                <w:sz w:val="24"/>
                <w:szCs w:val="24"/>
              </w:rPr>
              <w:t xml:space="preserve"> 7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40604810000130000122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ул.Жилая</w:t>
            </w:r>
            <w:proofErr w:type="spellEnd"/>
            <w:r w:rsidRPr="00F45A0F">
              <w:rPr>
                <w:sz w:val="24"/>
                <w:szCs w:val="24"/>
              </w:rPr>
              <w:t xml:space="preserve"> д.12 корп.2)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40604810300130000123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ул.Б.Хмельницкого</w:t>
            </w:r>
            <w:proofErr w:type="spellEnd"/>
            <w:r w:rsidRPr="00F45A0F">
              <w:rPr>
                <w:sz w:val="24"/>
                <w:szCs w:val="24"/>
              </w:rPr>
              <w:t xml:space="preserve"> д.7 корп.2)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40604810600130000124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ул.Космонавтов</w:t>
            </w:r>
            <w:proofErr w:type="spellEnd"/>
            <w:r w:rsidRPr="00F45A0F">
              <w:rPr>
                <w:sz w:val="24"/>
                <w:szCs w:val="24"/>
              </w:rPr>
              <w:t xml:space="preserve"> д.18 корп.1)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FD3DD5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40604810900130000125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0D72E0">
              <w:rPr>
                <w:sz w:val="24"/>
                <w:szCs w:val="24"/>
                <w:lang w:val="en-US"/>
              </w:rPr>
              <w:t xml:space="preserve"> (</w:t>
            </w:r>
            <w:r w:rsidRPr="00F45A0F">
              <w:rPr>
                <w:sz w:val="24"/>
                <w:szCs w:val="24"/>
              </w:rPr>
              <w:t>г</w:t>
            </w:r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Ахтубинск</w:t>
            </w:r>
            <w:r w:rsidRPr="000D72E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</w:t>
            </w:r>
            <w:proofErr w:type="spellEnd"/>
            <w:r w:rsidRPr="000D72E0">
              <w:rPr>
                <w:sz w:val="24"/>
                <w:szCs w:val="24"/>
                <w:lang w:val="en-US"/>
              </w:rPr>
              <w:t>.</w:t>
            </w:r>
            <w:r w:rsidRPr="00F45A0F">
              <w:rPr>
                <w:sz w:val="24"/>
                <w:szCs w:val="24"/>
              </w:rPr>
              <w:t>Чаплыгина</w:t>
            </w:r>
            <w:r w:rsidRPr="000D72E0">
              <w:rPr>
                <w:sz w:val="24"/>
                <w:szCs w:val="24"/>
                <w:lang w:val="en-US"/>
              </w:rPr>
              <w:t xml:space="preserve"> 1 "</w:t>
            </w:r>
            <w:r w:rsidRPr="00F45A0F">
              <w:rPr>
                <w:sz w:val="24"/>
                <w:szCs w:val="24"/>
              </w:rPr>
              <w:t>Б</w:t>
            </w:r>
            <w:proofErr w:type="gramStart"/>
            <w:r w:rsidRPr="000D72E0">
              <w:rPr>
                <w:sz w:val="24"/>
                <w:szCs w:val="24"/>
                <w:lang w:val="en-US"/>
              </w:rPr>
              <w:t xml:space="preserve">")   </w:t>
            </w:r>
            <w:proofErr w:type="gramEnd"/>
            <w:r w:rsidRPr="000D72E0">
              <w:rPr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</w:t>
            </w:r>
            <w:r w:rsidRPr="000D72E0">
              <w:rPr>
                <w:sz w:val="24"/>
                <w:szCs w:val="24"/>
                <w:lang w:val="en-US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40604810200130000126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ул.Куликова</w:t>
            </w:r>
            <w:proofErr w:type="spellEnd"/>
            <w:r w:rsidRPr="00F45A0F">
              <w:rPr>
                <w:sz w:val="24"/>
                <w:szCs w:val="24"/>
              </w:rPr>
              <w:t xml:space="preserve"> д.34) 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23106B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23106B">
              <w:rPr>
                <w:sz w:val="24"/>
                <w:szCs w:val="24"/>
                <w:lang w:val="en-US"/>
              </w:rPr>
              <w:t>40604810800130000128</w:t>
            </w:r>
          </w:p>
        </w:tc>
        <w:tc>
          <w:tcPr>
            <w:tcW w:w="6974" w:type="dxa"/>
          </w:tcPr>
          <w:p w:rsidR="00055917" w:rsidRPr="00410EE3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</w:t>
            </w:r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МКД</w:t>
            </w:r>
            <w:r w:rsidRPr="00410EE3">
              <w:rPr>
                <w:sz w:val="24"/>
                <w:szCs w:val="24"/>
              </w:rPr>
              <w:t xml:space="preserve"> (</w:t>
            </w:r>
            <w:proofErr w:type="spellStart"/>
            <w:r w:rsidRPr="00F45A0F">
              <w:rPr>
                <w:sz w:val="24"/>
                <w:szCs w:val="24"/>
              </w:rPr>
              <w:t>г</w:t>
            </w:r>
            <w:r w:rsidRPr="00410EE3">
              <w:rPr>
                <w:sz w:val="24"/>
                <w:szCs w:val="24"/>
              </w:rPr>
              <w:t>.</w:t>
            </w:r>
            <w:r w:rsidRPr="00F45A0F">
              <w:rPr>
                <w:sz w:val="24"/>
                <w:szCs w:val="24"/>
              </w:rPr>
              <w:t>Астрахань</w:t>
            </w:r>
            <w:proofErr w:type="spellEnd"/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ул</w:t>
            </w:r>
            <w:r w:rsidRPr="00410EE3">
              <w:rPr>
                <w:sz w:val="24"/>
                <w:szCs w:val="24"/>
              </w:rPr>
              <w:t xml:space="preserve">.28 </w:t>
            </w:r>
            <w:r w:rsidRPr="00F45A0F">
              <w:rPr>
                <w:sz w:val="24"/>
                <w:szCs w:val="24"/>
              </w:rPr>
              <w:t>Армии</w:t>
            </w:r>
            <w:r w:rsidRPr="00410EE3">
              <w:rPr>
                <w:sz w:val="24"/>
                <w:szCs w:val="24"/>
              </w:rPr>
              <w:t xml:space="preserve"> </w:t>
            </w:r>
            <w:r w:rsidRPr="00F45A0F">
              <w:rPr>
                <w:sz w:val="24"/>
                <w:szCs w:val="24"/>
              </w:rPr>
              <w:t>д</w:t>
            </w:r>
            <w:r w:rsidRPr="00410EE3">
              <w:rPr>
                <w:sz w:val="24"/>
                <w:szCs w:val="24"/>
              </w:rPr>
              <w:t xml:space="preserve">.16 </w:t>
            </w:r>
            <w:r w:rsidRPr="00F45A0F">
              <w:rPr>
                <w:sz w:val="24"/>
                <w:szCs w:val="24"/>
              </w:rPr>
              <w:t>корп</w:t>
            </w:r>
            <w:r w:rsidRPr="00410EE3">
              <w:rPr>
                <w:sz w:val="24"/>
                <w:szCs w:val="24"/>
              </w:rPr>
              <w:t xml:space="preserve">.2)                                                                                                                   </w:t>
            </w:r>
            <w:r w:rsidRPr="00410EE3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40604810100130000129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(Астраханская область, </w:t>
            </w:r>
            <w:proofErr w:type="spellStart"/>
            <w:r w:rsidRPr="00F45A0F">
              <w:rPr>
                <w:sz w:val="24"/>
                <w:szCs w:val="24"/>
              </w:rPr>
              <w:t>р.п.Ильинка</w:t>
            </w:r>
            <w:proofErr w:type="spellEnd"/>
            <w:r w:rsidRPr="00F45A0F">
              <w:rPr>
                <w:sz w:val="24"/>
                <w:szCs w:val="24"/>
              </w:rPr>
              <w:t xml:space="preserve">, </w:t>
            </w:r>
            <w:proofErr w:type="spellStart"/>
            <w:r w:rsidRPr="00F45A0F">
              <w:rPr>
                <w:sz w:val="24"/>
                <w:szCs w:val="24"/>
              </w:rPr>
              <w:t>ул.Молодежная</w:t>
            </w:r>
            <w:proofErr w:type="spellEnd"/>
            <w:r w:rsidRPr="00F45A0F">
              <w:rPr>
                <w:sz w:val="24"/>
                <w:szCs w:val="24"/>
              </w:rPr>
              <w:t xml:space="preserve">, д.30)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40604810500130000130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, </w:t>
            </w:r>
            <w:proofErr w:type="spellStart"/>
            <w:r w:rsidRPr="00F45A0F">
              <w:rPr>
                <w:sz w:val="24"/>
                <w:szCs w:val="24"/>
              </w:rPr>
              <w:t>ул.М.Луконина</w:t>
            </w:r>
            <w:proofErr w:type="spellEnd"/>
            <w:r w:rsidRPr="00F45A0F">
              <w:rPr>
                <w:sz w:val="24"/>
                <w:szCs w:val="24"/>
              </w:rPr>
              <w:t xml:space="preserve">, д.12, корпус 2)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40604810800130000131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ул.Александрова</w:t>
            </w:r>
            <w:proofErr w:type="spellEnd"/>
            <w:r w:rsidRPr="00F45A0F">
              <w:rPr>
                <w:sz w:val="24"/>
                <w:szCs w:val="24"/>
              </w:rPr>
              <w:t xml:space="preserve"> д.5</w:t>
            </w:r>
            <w:proofErr w:type="gramStart"/>
            <w:r w:rsidRPr="00F45A0F">
              <w:rPr>
                <w:sz w:val="24"/>
                <w:szCs w:val="24"/>
              </w:rPr>
              <w:t xml:space="preserve">а)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40604810100130000132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ул.Тургенева</w:t>
            </w:r>
            <w:proofErr w:type="spellEnd"/>
            <w:r w:rsidRPr="00F45A0F">
              <w:rPr>
                <w:sz w:val="24"/>
                <w:szCs w:val="24"/>
              </w:rPr>
              <w:t xml:space="preserve"> д.8 литер </w:t>
            </w:r>
            <w:proofErr w:type="gramStart"/>
            <w:r w:rsidRPr="00F45A0F">
              <w:rPr>
                <w:sz w:val="24"/>
                <w:szCs w:val="24"/>
              </w:rPr>
              <w:t xml:space="preserve">Б)   </w:t>
            </w:r>
            <w:proofErr w:type="gramEnd"/>
            <w:r w:rsidRPr="00F45A0F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40604810400130000133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>ФКР МКД (</w:t>
            </w:r>
            <w:proofErr w:type="spellStart"/>
            <w:r w:rsidRPr="00F45A0F">
              <w:rPr>
                <w:sz w:val="24"/>
                <w:szCs w:val="24"/>
              </w:rPr>
              <w:t>г.Астрахань</w:t>
            </w:r>
            <w:proofErr w:type="spellEnd"/>
            <w:r w:rsidRPr="00F45A0F">
              <w:rPr>
                <w:sz w:val="24"/>
                <w:szCs w:val="24"/>
              </w:rPr>
              <w:t xml:space="preserve"> </w:t>
            </w:r>
            <w:proofErr w:type="spellStart"/>
            <w:r w:rsidRPr="00F45A0F">
              <w:rPr>
                <w:sz w:val="24"/>
                <w:szCs w:val="24"/>
              </w:rPr>
              <w:t>ул.Красная</w:t>
            </w:r>
            <w:proofErr w:type="spellEnd"/>
            <w:r w:rsidRPr="00F45A0F">
              <w:rPr>
                <w:sz w:val="24"/>
                <w:szCs w:val="24"/>
              </w:rPr>
              <w:t xml:space="preserve"> Набережная д.56)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40604810700130000134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Татищева корп.18)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40604810000130000135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Набережная Приволжского Затона д. 15 корп. 2)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40604810300130000136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Победы д. 56)    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40604810600130000137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</w:t>
            </w:r>
            <w:proofErr w:type="spellStart"/>
            <w:r w:rsidRPr="00F45A0F">
              <w:rPr>
                <w:sz w:val="24"/>
                <w:szCs w:val="24"/>
              </w:rPr>
              <w:t>Сун</w:t>
            </w:r>
            <w:proofErr w:type="spellEnd"/>
            <w:r w:rsidRPr="00F45A0F">
              <w:rPr>
                <w:sz w:val="24"/>
                <w:szCs w:val="24"/>
              </w:rPr>
              <w:t>-</w:t>
            </w:r>
            <w:proofErr w:type="spellStart"/>
            <w:r w:rsidRPr="00F45A0F">
              <w:rPr>
                <w:sz w:val="24"/>
                <w:szCs w:val="24"/>
              </w:rPr>
              <w:t>Ят</w:t>
            </w:r>
            <w:proofErr w:type="spellEnd"/>
            <w:r w:rsidRPr="00F45A0F">
              <w:rPr>
                <w:sz w:val="24"/>
                <w:szCs w:val="24"/>
              </w:rPr>
              <w:t xml:space="preserve">-Сена д.63)                          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8"/>
                <w:szCs w:val="28"/>
                <w:lang w:val="en-US"/>
              </w:rPr>
            </w:pPr>
            <w:r w:rsidRPr="00F45A0F">
              <w:rPr>
                <w:sz w:val="24"/>
                <w:szCs w:val="24"/>
              </w:rPr>
              <w:t>40604810900130000138</w:t>
            </w:r>
          </w:p>
        </w:tc>
        <w:tc>
          <w:tcPr>
            <w:tcW w:w="6974" w:type="dxa"/>
          </w:tcPr>
          <w:p w:rsidR="00055917" w:rsidRPr="000D72E0" w:rsidRDefault="00055917" w:rsidP="00055917">
            <w:pPr>
              <w:rPr>
                <w:sz w:val="28"/>
                <w:szCs w:val="28"/>
              </w:rPr>
            </w:pPr>
            <w:r w:rsidRPr="00F45A0F">
              <w:rPr>
                <w:sz w:val="24"/>
                <w:szCs w:val="24"/>
              </w:rPr>
              <w:t xml:space="preserve">ФКР МКД (г. Астрахань ул. Генерала Герасименко д. 4)                                                                                           </w:t>
            </w:r>
            <w:r w:rsidRPr="00F45A0F">
              <w:rPr>
                <w:sz w:val="24"/>
                <w:szCs w:val="24"/>
              </w:rPr>
              <w:br w:type="page"/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835" w:type="dxa"/>
          </w:tcPr>
          <w:p w:rsidR="00055917" w:rsidRPr="00F45A0F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</w:t>
            </w:r>
            <w:r w:rsidRPr="00912975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6</w:t>
            </w:r>
            <w:r w:rsidRPr="00912975">
              <w:rPr>
                <w:sz w:val="24"/>
                <w:szCs w:val="24"/>
              </w:rPr>
              <w:t>00130000140</w:t>
            </w:r>
          </w:p>
        </w:tc>
        <w:tc>
          <w:tcPr>
            <w:tcW w:w="6974" w:type="dxa"/>
          </w:tcPr>
          <w:p w:rsidR="00055917" w:rsidRPr="00F45A0F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 xml:space="preserve">Астрахань ул. 2-я </w:t>
            </w:r>
            <w:proofErr w:type="spellStart"/>
            <w:r>
              <w:rPr>
                <w:sz w:val="24"/>
                <w:szCs w:val="24"/>
              </w:rPr>
              <w:t>Зеленгинская</w:t>
            </w:r>
            <w:proofErr w:type="spellEnd"/>
            <w:r>
              <w:rPr>
                <w:sz w:val="24"/>
                <w:szCs w:val="24"/>
              </w:rPr>
              <w:t xml:space="preserve"> д. 3 корп. 3)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835" w:type="dxa"/>
          </w:tcPr>
          <w:p w:rsidR="00055917" w:rsidRPr="00F45A0F" w:rsidRDefault="00055917" w:rsidP="00055917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>40604810900130000141</w:t>
            </w:r>
          </w:p>
        </w:tc>
        <w:tc>
          <w:tcPr>
            <w:tcW w:w="6974" w:type="dxa"/>
          </w:tcPr>
          <w:p w:rsidR="00055917" w:rsidRPr="00F45A0F" w:rsidRDefault="00055917" w:rsidP="00055917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>ФКР МКД (г. Астрахань ул.</w:t>
            </w:r>
            <w:r w:rsidR="00D219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Космонавтов д.14 корп.1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835" w:type="dxa"/>
          </w:tcPr>
          <w:p w:rsidR="00055917" w:rsidRPr="00B3621F" w:rsidRDefault="00055917" w:rsidP="00055917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>40604810200130000139</w:t>
            </w:r>
          </w:p>
        </w:tc>
        <w:tc>
          <w:tcPr>
            <w:tcW w:w="6974" w:type="dxa"/>
          </w:tcPr>
          <w:p w:rsidR="00055917" w:rsidRPr="00B3621F" w:rsidRDefault="00055917" w:rsidP="00055917">
            <w:pPr>
              <w:rPr>
                <w:sz w:val="24"/>
                <w:szCs w:val="24"/>
              </w:rPr>
            </w:pPr>
            <w:r w:rsidRPr="00B3621F">
              <w:rPr>
                <w:sz w:val="24"/>
                <w:szCs w:val="24"/>
              </w:rPr>
              <w:t xml:space="preserve">ФКР МКД </w:t>
            </w:r>
            <w:r>
              <w:rPr>
                <w:sz w:val="24"/>
                <w:szCs w:val="24"/>
              </w:rPr>
              <w:t>(</w:t>
            </w:r>
            <w:r w:rsidRPr="00B3621F">
              <w:rPr>
                <w:sz w:val="24"/>
                <w:szCs w:val="24"/>
              </w:rPr>
              <w:t>г. Астрахань, ул. Бумажников, д.17 корп.1</w:t>
            </w:r>
            <w:r>
              <w:rPr>
                <w:sz w:val="24"/>
                <w:szCs w:val="24"/>
              </w:rPr>
              <w:t>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835" w:type="dxa"/>
          </w:tcPr>
          <w:p w:rsidR="00055917" w:rsidRPr="00B3621F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40604810800130000144</w:t>
            </w:r>
          </w:p>
        </w:tc>
        <w:tc>
          <w:tcPr>
            <w:tcW w:w="6974" w:type="dxa"/>
          </w:tcPr>
          <w:p w:rsidR="00055917" w:rsidRPr="00B3621F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Красноармейская 29 А)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40604810100130000145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В. Барсовой 15 корп.1)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40604810400130000146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Луконина 8)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40604810700130000147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Маркина 48/2а)</w:t>
            </w:r>
          </w:p>
        </w:tc>
      </w:tr>
      <w:tr w:rsidR="00055917" w:rsidRPr="000D72E0" w:rsidTr="00912975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835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40604810000130000148</w:t>
            </w:r>
          </w:p>
        </w:tc>
        <w:tc>
          <w:tcPr>
            <w:tcW w:w="6974" w:type="dxa"/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Ахтубинск, Волгоградская 17)</w:t>
            </w:r>
          </w:p>
        </w:tc>
      </w:tr>
      <w:tr w:rsidR="00055917" w:rsidRPr="000D72E0" w:rsidTr="00497BA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40604810300130000149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Промышленная 14)</w:t>
            </w:r>
          </w:p>
        </w:tc>
      </w:tr>
      <w:tr w:rsidR="00055917" w:rsidRPr="000D72E0" w:rsidTr="00497BA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</w:t>
            </w:r>
            <w:r w:rsidRPr="00912975">
              <w:rPr>
                <w:sz w:val="24"/>
                <w:szCs w:val="24"/>
              </w:rPr>
              <w:t>810</w:t>
            </w:r>
            <w:r>
              <w:rPr>
                <w:sz w:val="24"/>
                <w:szCs w:val="24"/>
              </w:rPr>
              <w:t>2</w:t>
            </w:r>
            <w:r w:rsidRPr="00912975">
              <w:rPr>
                <w:sz w:val="24"/>
                <w:szCs w:val="24"/>
              </w:rPr>
              <w:t>00130000142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Звездная 9/1)</w:t>
            </w:r>
          </w:p>
        </w:tc>
      </w:tr>
      <w:tr w:rsidR="00055917" w:rsidRPr="000D72E0" w:rsidTr="0005591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835" w:type="dxa"/>
            <w:tcBorders>
              <w:bottom w:val="nil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40604810500130000143</w:t>
            </w:r>
          </w:p>
        </w:tc>
        <w:tc>
          <w:tcPr>
            <w:tcW w:w="6974" w:type="dxa"/>
            <w:tcBorders>
              <w:bottom w:val="nil"/>
            </w:tcBorders>
          </w:tcPr>
          <w:p w:rsidR="00055917" w:rsidRDefault="00055917" w:rsidP="00055917">
            <w:pPr>
              <w:rPr>
                <w:sz w:val="24"/>
                <w:szCs w:val="24"/>
              </w:rPr>
            </w:pPr>
            <w:r w:rsidRPr="00F45A0F">
              <w:rPr>
                <w:sz w:val="24"/>
                <w:szCs w:val="24"/>
              </w:rPr>
              <w:t xml:space="preserve">ФКР МКД (г. </w:t>
            </w:r>
            <w:r>
              <w:rPr>
                <w:sz w:val="24"/>
                <w:szCs w:val="24"/>
              </w:rPr>
              <w:t>Астрахань, Б. Хмельницкого 45/1)</w:t>
            </w:r>
          </w:p>
        </w:tc>
      </w:tr>
      <w:tr w:rsidR="00055917" w:rsidRPr="000D72E0" w:rsidTr="00055917">
        <w:tc>
          <w:tcPr>
            <w:tcW w:w="10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5917" w:rsidRDefault="00055917" w:rsidP="0005591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055917" w:rsidRPr="00497BA7" w:rsidRDefault="00055917" w:rsidP="00055917">
            <w:pPr>
              <w:shd w:val="solid" w:color="FFFFFF" w:fill="FFFFFF"/>
              <w:rPr>
                <w:b/>
                <w:sz w:val="28"/>
                <w:szCs w:val="28"/>
              </w:rPr>
            </w:pPr>
            <w:r w:rsidRPr="00497BA7">
              <w:rPr>
                <w:b/>
                <w:sz w:val="28"/>
                <w:szCs w:val="28"/>
              </w:rPr>
              <w:t>АСТРАХАНСКОЕ ОТДЕЛЕНИЕ N8625 ПАО СБЕРБАНК Г. АСТРАХАНЬ</w:t>
            </w:r>
          </w:p>
        </w:tc>
      </w:tr>
    </w:tbl>
    <w:tbl>
      <w:tblPr>
        <w:tblpPr w:leftFromText="180" w:rightFromText="180" w:vertAnchor="text" w:horzAnchor="page" w:tblpX="1007" w:tblpY="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849"/>
        <w:gridCol w:w="6928"/>
      </w:tblGrid>
      <w:tr w:rsidR="00497BA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7BA7" w:rsidRPr="00D219F6" w:rsidRDefault="00055917" w:rsidP="00497BA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497BA7" w:rsidRPr="00D219F6" w:rsidRDefault="00055917" w:rsidP="00497BA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6928" w:type="dxa"/>
            <w:shd w:val="clear" w:color="auto" w:fill="auto"/>
            <w:vAlign w:val="bottom"/>
          </w:tcPr>
          <w:p w:rsidR="00497BA7" w:rsidRPr="00D219F6" w:rsidRDefault="00055917" w:rsidP="00497BA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Адрес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9" w:type="dxa"/>
            <w:shd w:val="clear" w:color="auto" w:fill="auto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40604810005000000006</w:t>
            </w:r>
          </w:p>
        </w:tc>
        <w:tc>
          <w:tcPr>
            <w:tcW w:w="6928" w:type="dxa"/>
            <w:shd w:val="clear" w:color="auto" w:fill="auto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188-ФХ по адресу: г. Знаменск, ул. Маршала Жукова, д. 12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40604810005000000022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1/33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40604810005000000035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40604810005000000048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Звездная, д. 49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40604810005000000051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Энергетическая,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40604810005000000064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Химиков, д. 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40604810005000000077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5-й проезд Мостостроителей, д. 1/1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40604810005000000080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Каунасская, д. 49,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40604810005000000093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В. Барсовой, д. 13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40604810005000000103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1-я Железнодорожная, д. 32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40604810005000000132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Проспект 9 Мая, д.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40604810005000000145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Дубровинского, д. 68</w:t>
            </w:r>
          </w:p>
        </w:tc>
      </w:tr>
      <w:tr w:rsidR="00055917" w:rsidRPr="00D219F6" w:rsidTr="00FD3DD5">
        <w:trPr>
          <w:trHeight w:val="6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40604810005000000158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Приволжский район, с. Евпраксино, ул. Ленина, д. 43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40604810005000000161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3,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40604810005000000174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48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40604810005000000187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Медиков, д. 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40604810005000000190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Б. Хмельницкого, д. 1а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40604810005000000200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Медиков, д. 3/1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40604810005000000213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Водников, д. 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40604810005000000239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Островского, д. 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40604810005000000242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40604810105000000003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188-ФХ по адресу: г. Знаменск,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Ниловского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11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40604810105000000045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Комсомольская, д. 15А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40604810105000000058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Мелиоративная, дом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40604810105000000061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Бульвар Победы,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40604810105000000087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Ленина, д. 50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40604810105000000090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М.Аладьина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/ул.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Эспланадная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4/49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40604810105000000100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Адмиралтейская,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40604810105000000113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г. Знаменск,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Янгеля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6Б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40604810105000000126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Барсова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 14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40604810105000000139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Николая Ветошникова, д. 46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40604810105000000142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Тамбовская, д. 32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40604810105000000155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Адмирала Нахимова, д. 52, корп. 2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40604810105000000168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40604810105000000171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Брестская, д. 3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40604810105000000184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по адресу: Астраханская область, Приволжский район, с.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40604810105000000197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Космонавта В. Комарова, д. 172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40604810105000000207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12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40604810105000000223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ул.М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Луконина, д. 12, корп.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40604810205000000013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Астраханская, д. 6А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40604810205000000042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Астраханская,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40604810205000000068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ул.Николая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Ветошникова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12,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40604810205000000071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Анагарская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14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40604810205000000084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</w:t>
            </w:r>
            <w:proofErr w:type="gramStart"/>
            <w:r w:rsidRPr="00D219F6">
              <w:rPr>
                <w:color w:val="000000"/>
                <w:sz w:val="24"/>
                <w:szCs w:val="24"/>
              </w:rPr>
              <w:t xml:space="preserve">адресу: 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Лиманский</w:t>
            </w:r>
            <w:proofErr w:type="spellEnd"/>
            <w:proofErr w:type="gramEnd"/>
            <w:r w:rsidRPr="00D219F6">
              <w:rPr>
                <w:color w:val="000000"/>
                <w:sz w:val="24"/>
                <w:szCs w:val="24"/>
              </w:rPr>
              <w:t xml:space="preserve"> район, с. Лесное, ул. Мира, д. 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40604810205000000097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Бульвар Победы, д. 8,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40604810205000000107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Белгородская, д. 15, корп.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40604810205000000136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Яблочкова, д. 36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40604810205000000149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7, корп.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40604810205000000152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Звездная, д. 5,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корп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40604810205000000165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Тютчева, д. 4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40604810205000000178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Юбилейная,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40604810205000000181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23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40604810205000000194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Полякова, д. 17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40604810205000000204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Румынская, д. 11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40604810205000000217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27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40604810205000000220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Космонавта В. Комарова, д. 144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40604810205000000233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п.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40604810205000000246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 ремонта по 188-ФЗ по адресу:414000 г. Астрахань ул. С. Перовской дом №99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40604810305000000007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188-ФХ по адресу: г. Знаменск, ул. Ленина,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40604810305000000036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4, корпус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40604810305000000049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Энергетическая, д. 9, корпус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40604810305000000052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Татищева, д. 16ж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40604810305000000065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Водников, д. 8, корпус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40604810305000000078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4-й проезд Мостостроителей, д.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40604810305000000094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6,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40604810305000000104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73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40604810305000000117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Проспект 9 Мая, д. 16Б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40604810305000000120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Проспект 9 Мая, д. 23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40604810305000000146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75, корп.2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40604810305000000159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40604810305000000162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3, корп.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40604810305000000175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Приволжский район, с. Евпраксино, ул. Ленина, д. 35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40604810305000000188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41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40604810305000000191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Коммунистическая, д. 56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40604810305000000201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Медиков, д. 3/3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40604810305000000214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18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40604810305000000227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Победы, д. 54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40604810305000000230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Шаумяна, д. 15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40604810405000000004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188-ФХ по адресу: г. Знаменск,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Ниловского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30А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40604810405000000017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Островского,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40604810405000000059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пер. 1-й Депутатский, дом 13, корпус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40604810405000000062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Бульвар Победы, д.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40604810405000000075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пер.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Орский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40604810405000000088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19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40604810405000000091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Московская/Ак. Королева, д. 22/22/24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40604810405000000101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11 Красной Армии, д. 6,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40604810405000000127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Барсова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 15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40604810405000000130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Фрунзе, д. 5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40604810405000000143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Эспланадная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/Володарского/Свердлова, д. 27/7/38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40604810405000000156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proofErr w:type="spellStart"/>
            <w:r w:rsidRPr="00D219F6">
              <w:rPr>
                <w:color w:val="000000"/>
                <w:sz w:val="24"/>
                <w:szCs w:val="24"/>
              </w:rPr>
              <w:t>РКо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ремонта в рамках 188-ФЗ по адресу: Астраханская область, Приволжский район, с. Евпраксино, ул. Ленина, д. 39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40604810405000000169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Комсомольская Набережная, д. 12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40604810405000000172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75, корп.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40604810405000000185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пр. Воробьева, д. 12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40604810405000000198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Савушкина, д. 24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40604810405000000208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25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40604810405000000211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Савушкина, д. 31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40604810405000000237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Камызяк, ул. М. Горького, д. 95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40604810405000000240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пр. Воробьева, д. 12,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40604810505000000014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Волгоградская, д. 16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40604810505000000056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Крупской/Дарвина, дом 6/51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40604810505000000069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27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40604810505000000072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Дзержинского, дом 48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40604810505000000085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Димитрова, д. 11,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40604810505000000098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Бульвар Победы, д. 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40604810505000000108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Белгородская, д. 15, корп. 2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40604810505000000111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ул. Советской Армии, д. 43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40604810505000000137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Бульварная, д. 2,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40604810505000000140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Сен-Симона, д. 42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40604810505000000153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3,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40604810505000000166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Ахтубинск, ул. Жуковского, д. 2А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40604810505000000179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Б. Хмельницкого, д. 16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40604810505000000195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ул.Медиков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40604810505000000205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Румынская, д. 9,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40604810505000000218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21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40604810505000000234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п.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40604810505000000247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 ремонта по 188-</w:t>
            </w:r>
            <w:proofErr w:type="gramStart"/>
            <w:r w:rsidRPr="00D219F6">
              <w:rPr>
                <w:color w:val="000000"/>
                <w:sz w:val="24"/>
                <w:szCs w:val="24"/>
              </w:rPr>
              <w:t>ФЗ,по</w:t>
            </w:r>
            <w:proofErr w:type="gramEnd"/>
            <w:r w:rsidRPr="00D219F6">
              <w:rPr>
                <w:color w:val="000000"/>
                <w:sz w:val="24"/>
                <w:szCs w:val="24"/>
              </w:rPr>
              <w:t xml:space="preserve"> адресу: 414000 Астрахань ул. Каунасская д 49 корп.1 литер А2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40604810605000000008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188-ФХ по адресу: г. Знаменск, ул. Комсомольская, д. 20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40604810605000000037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4, корпус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119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40604810605000000053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Татищева/Латышева, д. 22/2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40604810605000000066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Водников, д.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40604810605000000079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Каунасская, д. 53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40604810605000000082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Лиманский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район, с. Бирючья Коса, ул. Ленина, д. 45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40604810605000000095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Красного Знамени, д.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40604810605000000105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38,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40604810605000000118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Проспект 9 Мая, д. 16А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40604810605000000121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Проспект 9 Мая, д. 11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40604810605000000134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Проспект 9 Мая, д. 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40604810605000000147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76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40604810605000000150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Ахшарумова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40604810605000000163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85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40604810605000000176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40604810605000000189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Космонавта В. Комарова, д. 134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40604810605000000192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188-ФЗпо адресу: Астраханская область, Приволжский район, с.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6б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40604810605000000202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Московская, д. 123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40604810605000000215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14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40604810605000000228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пер. Ленинградский, д. 68,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40604810605000000244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Кубанская, д 33,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40604810705000000005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188-ФХ по адресу: г. Знаменск, ул. Маршала Жукова, д.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40604810705000000018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Волгоградская, д.14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40604810705000000021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Гагарина, д.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40604810705000000034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Бертюльская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40604810705000000047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Победы, д.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40604810705000000050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Энергетическая, д. 5, корпус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40604810705000000063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Парковая, д. 24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40604810705000000076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Мосина, д. 23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40604810705000000089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38, корп. 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40604810705000000092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Красная Набережная, д. 229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40604810705000000102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4-й проезд Мостостроителей,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40604810705000000128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Черняховского, д. 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40604810705000000131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Знаменск,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Янгеля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4Б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40604810705000000144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Куликова, д. 62,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40604810705000000157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188-ФЗ по адресу: Астраханская область, Приволжский район, с. Евпраксино, ул. Ленина, д. 41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40604810705000000160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Бэра, д. 59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40604810705000000173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Южная, д. 23,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40604810705000000186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Савушкина, д.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40604810705000000199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Набережная Казачьего Ерика, д. 153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40604810705000000209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Савушкина, д. 23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40604810705000000212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Зеленая, д 72А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159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40604810705000000238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Островского, д.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40604810705000000241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Космонавтов, д. 4,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40604810805000000015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Ватутина, д. 14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40604810805000000057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Мелиоративная, дом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40604810805000000060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Кубанская, д. 19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40604810805000000073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Татищева, д. 59/60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40604810805000000086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Магистральная, д. 30, корп.1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40604810805000000099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Жилая, д. 8,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40604810805000000109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ул.М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Аладьина, д. 6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40604810805000000138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Лиманский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район, с. Бирючья Коса, ул. Ленина, д. 35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40604810805000000141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75,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40604810805000000154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Адмирала Нахимова, д. 119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40604810805000000167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Приволжский район, с. Евпраксино, ул. Ленина, д. 37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40604810805000000170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Бэра, д. 55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40604810805000000183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Профсоюзная, д. 8, корп.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40604810805000000196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Космонавта В. Комарова, д. 170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40604810805000000206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Ладожская, д. 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40604810805000000222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Ленина, д. 26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40604810805000000235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Набережная Приволжского затона, д. 16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40604810905000000038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Звездная, д. 15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179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40604810905000000054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Камызяк, ул. Максима Горького, д. 95А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40604810905000000067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Николая Ветошникова, д. 52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40604810905000000070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Акмолинская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29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40604810905000000083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Лиманский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район, с. Лесное, ул. Зеленая, д. 24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40604810905000000096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Бульвар Победы, д. 8, корп.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40604810905000000106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М. Горького, д. 57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40604810905000000122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Астраханская область, г. Знаменск, ул. Черняховского, д. 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40604810905000000148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Николая Ветошникова, д. 58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40604810905000000151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Зеленая, д. 70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40604810905000000164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д.63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189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40604810905000000177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Евпраксино,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. Юность, д.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190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40604810905000000180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Боевая, д. 72</w:t>
            </w:r>
            <w:proofErr w:type="gramStart"/>
            <w:r w:rsidRPr="00D219F6">
              <w:rPr>
                <w:color w:val="000000"/>
                <w:sz w:val="24"/>
                <w:szCs w:val="24"/>
              </w:rPr>
              <w:t>А,корп.</w:t>
            </w:r>
            <w:proofErr w:type="gramEnd"/>
            <w:r w:rsidRPr="00D219F6">
              <w:rPr>
                <w:color w:val="000000"/>
                <w:sz w:val="24"/>
                <w:szCs w:val="24"/>
              </w:rPr>
              <w:t>2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40604810905000000193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Юбилейная, д. 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192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40604810905000000203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Набережная Казачьего Ерика, д. 149</w:t>
            </w:r>
          </w:p>
        </w:tc>
      </w:tr>
      <w:tr w:rsidR="00055917" w:rsidRPr="00D219F6" w:rsidTr="00FD3DD5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40604810905000000216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Астраханская область, Приволжский район, с.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Бирюковка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ул. Молодежная, д. 16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40604810905000000229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Яблочкова, д. 27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195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40604810905000000232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Знаменск, ул. Ленина, д. 32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196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40604810905000000245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11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Кр.Армии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40604810105000000249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РКО_ЖКХ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Краснопитерская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 127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2849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40604810805000000251</w:t>
            </w:r>
          </w:p>
        </w:tc>
        <w:tc>
          <w:tcPr>
            <w:tcW w:w="6928" w:type="dxa"/>
            <w:shd w:val="clear" w:color="auto" w:fill="auto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РКО_ЖКХ для формирования фонда капитального ремонта в рамках 188-ФЗ по адресу: г. Астрахань, ул. К. Краснова, д. 12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199</w:t>
            </w:r>
          </w:p>
        </w:tc>
        <w:tc>
          <w:tcPr>
            <w:tcW w:w="2849" w:type="dxa"/>
            <w:shd w:val="clear" w:color="000000" w:fill="FFFFFF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40604810505000000250</w:t>
            </w:r>
          </w:p>
        </w:tc>
        <w:tc>
          <w:tcPr>
            <w:tcW w:w="6928" w:type="dxa"/>
            <w:shd w:val="clear" w:color="000000" w:fill="FFFFFF"/>
            <w:vAlign w:val="bottom"/>
            <w:hideMark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 Астрахань ул. К. Краснова 10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40604810405000000253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г.Ахтубинск,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Затонская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д.5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201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40604810105000000252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г. Астрахань, ул.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Безжонова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>, д.82/1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202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40604810705000000254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В.Барсовой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13 корп.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203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40604810305000000256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Нариманова</w:t>
            </w:r>
            <w:proofErr w:type="spellEnd"/>
            <w:r w:rsidRPr="00D219F6">
              <w:rPr>
                <w:color w:val="000000"/>
                <w:sz w:val="24"/>
                <w:szCs w:val="24"/>
              </w:rPr>
              <w:t xml:space="preserve"> 2В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40604810005000000255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3335B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г. Астрахань, </w:t>
            </w:r>
            <w:proofErr w:type="spellStart"/>
            <w:r w:rsidRPr="00D219F6">
              <w:rPr>
                <w:color w:val="000000"/>
                <w:sz w:val="24"/>
                <w:szCs w:val="24"/>
              </w:rPr>
              <w:t>Сун</w:t>
            </w:r>
            <w:proofErr w:type="spellEnd"/>
            <w:r w:rsidR="003335BD">
              <w:rPr>
                <w:color w:val="000000"/>
                <w:sz w:val="24"/>
                <w:szCs w:val="24"/>
              </w:rPr>
              <w:t>-</w:t>
            </w:r>
            <w:proofErr w:type="spellStart"/>
            <w:r w:rsidR="003335BD">
              <w:rPr>
                <w:color w:val="000000"/>
                <w:sz w:val="24"/>
                <w:szCs w:val="24"/>
              </w:rPr>
              <w:t>Ят</w:t>
            </w:r>
            <w:proofErr w:type="spellEnd"/>
            <w:r w:rsidR="003335BD">
              <w:rPr>
                <w:color w:val="000000"/>
                <w:sz w:val="24"/>
                <w:szCs w:val="24"/>
              </w:rPr>
              <w:t>-</w:t>
            </w:r>
            <w:r w:rsidRPr="00D219F6">
              <w:rPr>
                <w:color w:val="000000"/>
                <w:sz w:val="24"/>
                <w:szCs w:val="24"/>
              </w:rPr>
              <w:t>Сена 66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205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40604810905000000258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Ветошникова 64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40604810705000000254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В. Барсовой 14 корпус 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40604810405000000266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Бабаевского 31/4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208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40604810705000000267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Камызяк, М. Горького 69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40604810506000000263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пр. Воробьева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40604810005000000268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Жилая 9/2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211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40604810905000000261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Фунтовское шоссе 23 А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40604810205000000262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Камызяк М. Горького 71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40604810805000000264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Камызяк М. Горького 77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40604810105000000265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Ботвина 8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215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40604810205000000259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Водников 9</w:t>
            </w:r>
          </w:p>
        </w:tc>
      </w:tr>
      <w:tr w:rsidR="00055917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55917" w:rsidRPr="00D219F6" w:rsidRDefault="00055917" w:rsidP="00055917">
            <w:pPr>
              <w:jc w:val="right"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40604810605000000260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055917" w:rsidRPr="00D219F6" w:rsidRDefault="00055917" w:rsidP="0005591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РКО ЖКХ_ Счет для формирования фонда капитального ремонта в рамках 188-ФЗ по адресу: г. Астрахань, Фунтовское шоссе 23 В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40604810505000000276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 xml:space="preserve">Астрахань, </w:t>
            </w:r>
            <w:proofErr w:type="spellStart"/>
            <w:r w:rsidRPr="00FD3DD5">
              <w:rPr>
                <w:color w:val="000000"/>
                <w:sz w:val="24"/>
                <w:szCs w:val="24"/>
              </w:rPr>
              <w:t>Б.Алексеева</w:t>
            </w:r>
            <w:proofErr w:type="spellEnd"/>
            <w:r w:rsidRPr="00FD3DD5">
              <w:rPr>
                <w:color w:val="000000"/>
                <w:sz w:val="24"/>
                <w:szCs w:val="24"/>
              </w:rPr>
              <w:t xml:space="preserve"> д.53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40604810205000000275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>Астрахань, Маркина д.106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40604810605000000273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>Астрахань, ул. Медиков д.5 корп.1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40604810905000000274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 xml:space="preserve">Знаменск, </w:t>
            </w:r>
            <w:proofErr w:type="spellStart"/>
            <w:r w:rsidRPr="00FD3DD5">
              <w:rPr>
                <w:color w:val="000000"/>
                <w:sz w:val="24"/>
                <w:szCs w:val="24"/>
              </w:rPr>
              <w:t>ул.Мира</w:t>
            </w:r>
            <w:proofErr w:type="spellEnd"/>
            <w:r w:rsidRPr="00FD3DD5">
              <w:rPr>
                <w:color w:val="000000"/>
                <w:sz w:val="24"/>
                <w:szCs w:val="24"/>
              </w:rPr>
              <w:t xml:space="preserve"> д.4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40604810305000000272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 xml:space="preserve">Астрахань, </w:t>
            </w:r>
            <w:proofErr w:type="spellStart"/>
            <w:r w:rsidRPr="00FD3DD5">
              <w:rPr>
                <w:color w:val="000000"/>
                <w:sz w:val="24"/>
                <w:szCs w:val="24"/>
              </w:rPr>
              <w:t>ул.Нариманова</w:t>
            </w:r>
            <w:proofErr w:type="spellEnd"/>
            <w:r w:rsidRPr="00FD3DD5">
              <w:rPr>
                <w:color w:val="000000"/>
                <w:sz w:val="24"/>
                <w:szCs w:val="24"/>
              </w:rPr>
              <w:t xml:space="preserve"> д.2г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40604810005000000271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 xml:space="preserve">Астрахань, </w:t>
            </w:r>
            <w:proofErr w:type="spellStart"/>
            <w:r w:rsidRPr="00FD3DD5">
              <w:rPr>
                <w:color w:val="000000"/>
                <w:sz w:val="24"/>
                <w:szCs w:val="24"/>
              </w:rPr>
              <w:t>ул.Яблочкова</w:t>
            </w:r>
            <w:proofErr w:type="spellEnd"/>
            <w:r w:rsidRPr="00FD3DD5">
              <w:rPr>
                <w:color w:val="000000"/>
                <w:sz w:val="24"/>
                <w:szCs w:val="24"/>
              </w:rPr>
              <w:t xml:space="preserve"> д.1г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40604810705000000270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 xml:space="preserve">Камызяк, ул. </w:t>
            </w:r>
            <w:proofErr w:type="spellStart"/>
            <w:r w:rsidRPr="00FD3DD5">
              <w:rPr>
                <w:color w:val="000000"/>
                <w:sz w:val="24"/>
                <w:szCs w:val="24"/>
              </w:rPr>
              <w:t>М.Горького</w:t>
            </w:r>
            <w:proofErr w:type="spellEnd"/>
            <w:r w:rsidRPr="00FD3DD5">
              <w:rPr>
                <w:color w:val="000000"/>
                <w:sz w:val="24"/>
                <w:szCs w:val="24"/>
              </w:rPr>
              <w:t xml:space="preserve"> д.98</w:t>
            </w:r>
          </w:p>
        </w:tc>
      </w:tr>
      <w:tr w:rsidR="00FD3DD5" w:rsidRPr="00D219F6" w:rsidTr="00FD3DD5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DD5" w:rsidRPr="00D219F6" w:rsidRDefault="00FD3DD5" w:rsidP="00FD3DD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849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FD3DD5">
              <w:rPr>
                <w:color w:val="000000"/>
                <w:sz w:val="24"/>
                <w:szCs w:val="24"/>
              </w:rPr>
              <w:t>40604810305000000269</w:t>
            </w:r>
          </w:p>
        </w:tc>
        <w:tc>
          <w:tcPr>
            <w:tcW w:w="6928" w:type="dxa"/>
            <w:shd w:val="clear" w:color="000000" w:fill="FFFFFF"/>
            <w:vAlign w:val="bottom"/>
          </w:tcPr>
          <w:p w:rsidR="00FD3DD5" w:rsidRPr="00FD3DD5" w:rsidRDefault="00FD3DD5" w:rsidP="00FD3DD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 xml:space="preserve">РКО ЖКХ_ Счет для формирования фонда капитального ремонта в рамках 188-ФЗ по адресу: </w:t>
            </w:r>
            <w:r w:rsidRPr="00FD3DD5">
              <w:rPr>
                <w:color w:val="000000"/>
                <w:sz w:val="24"/>
                <w:szCs w:val="24"/>
              </w:rPr>
              <w:t>Астрахань, ул. Воробьева д.11/11</w:t>
            </w:r>
          </w:p>
        </w:tc>
      </w:tr>
    </w:tbl>
    <w:p w:rsidR="00802C4D" w:rsidRDefault="00802C4D">
      <w:bookmarkStart w:id="0" w:name="_GoBack"/>
      <w:bookmarkEnd w:id="0"/>
    </w:p>
    <w:p w:rsidR="00802C4D" w:rsidRPr="00055917" w:rsidRDefault="00055917">
      <w:pPr>
        <w:rPr>
          <w:b/>
          <w:sz w:val="28"/>
          <w:szCs w:val="28"/>
        </w:rPr>
      </w:pPr>
      <w:r w:rsidRPr="00055917">
        <w:rPr>
          <w:b/>
          <w:sz w:val="28"/>
          <w:szCs w:val="28"/>
        </w:rPr>
        <w:t>ФИЛИАЛ РРУ ПАО "</w:t>
      </w:r>
      <w:proofErr w:type="spellStart"/>
      <w:r w:rsidRPr="00055917">
        <w:rPr>
          <w:b/>
          <w:sz w:val="28"/>
          <w:szCs w:val="28"/>
        </w:rPr>
        <w:t>МИнБанк</w:t>
      </w:r>
      <w:proofErr w:type="spellEnd"/>
      <w:r w:rsidRPr="00055917">
        <w:rPr>
          <w:b/>
          <w:sz w:val="28"/>
          <w:szCs w:val="28"/>
        </w:rPr>
        <w:t>"</w:t>
      </w:r>
    </w:p>
    <w:tbl>
      <w:tblPr>
        <w:tblW w:w="10348" w:type="dxa"/>
        <w:tblInd w:w="-714" w:type="dxa"/>
        <w:tblLook w:val="04A0" w:firstRow="1" w:lastRow="0" w:firstColumn="1" w:lastColumn="0" w:noHBand="0" w:noVBand="1"/>
      </w:tblPr>
      <w:tblGrid>
        <w:gridCol w:w="567"/>
        <w:gridCol w:w="2836"/>
        <w:gridCol w:w="6945"/>
      </w:tblGrid>
      <w:tr w:rsidR="00497BA7" w:rsidRPr="00802C4D" w:rsidTr="00497BA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D219F6">
              <w:rPr>
                <w:bCs/>
                <w:color w:val="000000"/>
                <w:sz w:val="24"/>
                <w:szCs w:val="24"/>
              </w:rPr>
              <w:t> </w:t>
            </w:r>
            <w:r w:rsidR="00055917" w:rsidRPr="00D219F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D219F6">
              <w:rPr>
                <w:bCs/>
                <w:color w:val="000000"/>
                <w:sz w:val="24"/>
                <w:szCs w:val="24"/>
              </w:rPr>
              <w:t>Счет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bCs/>
                <w:color w:val="000000"/>
                <w:sz w:val="24"/>
                <w:szCs w:val="24"/>
              </w:rPr>
            </w:pPr>
            <w:r w:rsidRPr="00D219F6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bookmarkStart w:id="1" w:name="M2"/>
            <w:r w:rsidRPr="00D219F6">
              <w:rPr>
                <w:bCs/>
                <w:sz w:val="24"/>
                <w:szCs w:val="24"/>
              </w:rPr>
              <w:t>40604810600470000001</w:t>
            </w:r>
            <w:bookmarkEnd w:id="1"/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28 Армии, 14 корп. 1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05591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40604810900470000002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28 Армии, 14 корп. 2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40604810200470000003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пл. Вокзальная, 5 А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40604810500470000004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Савушкина, 29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40604810800470000005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Савушкина, 33 корп. 1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40604810100470000006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Астрахань, Кооперативная, 45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40604810206470000007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Ахтубинск, Буденного, 8</w:t>
            </w:r>
          </w:p>
        </w:tc>
      </w:tr>
      <w:tr w:rsidR="00497BA7" w:rsidRPr="00802C4D" w:rsidTr="00D219F6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3335BD" w:rsidRDefault="00055917" w:rsidP="003335BD">
            <w:pPr>
              <w:jc w:val="both"/>
              <w:rPr>
                <w:bCs/>
                <w:sz w:val="24"/>
                <w:szCs w:val="24"/>
              </w:rPr>
            </w:pPr>
            <w:r w:rsidRPr="00D219F6">
              <w:rPr>
                <w:bCs/>
                <w:sz w:val="24"/>
                <w:szCs w:val="24"/>
              </w:rPr>
              <w:t>40604810506470000008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7BA7" w:rsidRPr="00D219F6" w:rsidRDefault="00497BA7" w:rsidP="00802C4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D219F6">
              <w:rPr>
                <w:color w:val="000000"/>
                <w:sz w:val="24"/>
                <w:szCs w:val="24"/>
              </w:rPr>
              <w:t>г. Ахтубинск, Щербакова, 5</w:t>
            </w:r>
          </w:p>
        </w:tc>
      </w:tr>
    </w:tbl>
    <w:p w:rsidR="00802C4D" w:rsidRDefault="00802C4D"/>
    <w:p w:rsidR="00055917" w:rsidRDefault="00055917"/>
    <w:p w:rsidR="00D219F6" w:rsidRPr="00D219F6" w:rsidRDefault="00055917" w:rsidP="00D219F6">
      <w:pPr>
        <w:autoSpaceDE/>
        <w:autoSpaceDN/>
        <w:spacing w:after="100" w:afterAutospacing="1"/>
        <w:outlineLvl w:val="0"/>
        <w:rPr>
          <w:b/>
          <w:bCs/>
          <w:kern w:val="36"/>
          <w:sz w:val="28"/>
          <w:szCs w:val="28"/>
        </w:rPr>
      </w:pPr>
      <w:r w:rsidRPr="00055917">
        <w:rPr>
          <w:b/>
          <w:bCs/>
          <w:kern w:val="36"/>
          <w:sz w:val="28"/>
          <w:szCs w:val="28"/>
        </w:rPr>
        <w:t>Банк ФК Открытие, ПАО</w:t>
      </w:r>
    </w:p>
    <w:tbl>
      <w:tblPr>
        <w:tblW w:w="10348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6945"/>
      </w:tblGrid>
      <w:tr w:rsidR="00497BA7" w:rsidTr="00497BA7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055917" w:rsidP="00D219F6">
            <w:pPr>
              <w:adjustRightInd w:val="0"/>
              <w:spacing w:after="100" w:afterAutospacing="1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 w:rsidP="00D219F6">
            <w:pPr>
              <w:adjustRightInd w:val="0"/>
              <w:spacing w:after="100" w:afterAutospacing="1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Счет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 w:rsidP="00D219F6">
            <w:pPr>
              <w:adjustRightInd w:val="0"/>
              <w:spacing w:after="100" w:afterAutospacing="1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</w:tr>
      <w:tr w:rsidR="00497BA7" w:rsidTr="00497BA7">
        <w:trPr>
          <w:trHeight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40604810711110995157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Астрахань, Б. Алексеева, 43</w:t>
            </w:r>
          </w:p>
        </w:tc>
      </w:tr>
    </w:tbl>
    <w:p w:rsidR="00802C4D" w:rsidRDefault="00802C4D"/>
    <w:p w:rsidR="00802C4D" w:rsidRPr="00055917" w:rsidRDefault="00055917">
      <w:pPr>
        <w:rPr>
          <w:b/>
          <w:sz w:val="28"/>
          <w:szCs w:val="28"/>
        </w:rPr>
      </w:pPr>
      <w:r w:rsidRPr="00055917">
        <w:rPr>
          <w:b/>
          <w:sz w:val="28"/>
          <w:szCs w:val="28"/>
        </w:rPr>
        <w:t>Волгоградский РФ АО «Российский Сельскохозяйственный банк»</w:t>
      </w:r>
    </w:p>
    <w:tbl>
      <w:tblPr>
        <w:tblW w:w="10348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6945"/>
      </w:tblGrid>
      <w:tr w:rsidR="00497BA7" w:rsidTr="00497BA7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055917">
            <w:pPr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Счет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Адрес</w:t>
            </w:r>
          </w:p>
        </w:tc>
      </w:tr>
      <w:tr w:rsidR="00055917" w:rsidTr="00A847EA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17" w:rsidRPr="00D219F6" w:rsidRDefault="00055917" w:rsidP="00D219F6">
            <w:pPr>
              <w:jc w:val="both"/>
              <w:rPr>
                <w:sz w:val="24"/>
                <w:szCs w:val="24"/>
              </w:rPr>
            </w:pPr>
            <w:r w:rsidRPr="00D219F6">
              <w:rPr>
                <w:sz w:val="24"/>
                <w:szCs w:val="24"/>
              </w:rPr>
              <w:t>40604810</w:t>
            </w:r>
            <w:r w:rsidR="00D219F6">
              <w:rPr>
                <w:sz w:val="24"/>
                <w:szCs w:val="24"/>
              </w:rPr>
              <w:t>4</w:t>
            </w:r>
            <w:r w:rsidRPr="00D219F6">
              <w:rPr>
                <w:sz w:val="24"/>
                <w:szCs w:val="24"/>
              </w:rPr>
              <w:t>46300000003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Ахтубинск, ул. Щербакова, 4</w:t>
            </w:r>
          </w:p>
        </w:tc>
      </w:tr>
      <w:tr w:rsidR="00055917" w:rsidTr="00146B8F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17" w:rsidRPr="00D219F6" w:rsidRDefault="00055917" w:rsidP="00D219F6">
            <w:pPr>
              <w:jc w:val="both"/>
              <w:rPr>
                <w:sz w:val="24"/>
                <w:szCs w:val="24"/>
              </w:rPr>
            </w:pPr>
            <w:r w:rsidRPr="00D219F6">
              <w:rPr>
                <w:sz w:val="24"/>
                <w:szCs w:val="24"/>
              </w:rPr>
              <w:t>40604810746300000004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Астрахань, ул. 11 Красной Армии, 4/2</w:t>
            </w:r>
          </w:p>
        </w:tc>
      </w:tr>
      <w:tr w:rsidR="00497BA7" w:rsidTr="00497BA7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055917" w:rsidP="00D219F6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sz w:val="24"/>
                <w:szCs w:val="24"/>
              </w:rPr>
              <w:t>40604810046300000005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BA7" w:rsidRPr="00D219F6" w:rsidRDefault="00497BA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г. Ахтубинск, ул. </w:t>
            </w:r>
            <w:proofErr w:type="spellStart"/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Агурина</w:t>
            </w:r>
            <w:proofErr w:type="spellEnd"/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18</w:t>
            </w:r>
          </w:p>
        </w:tc>
      </w:tr>
      <w:tr w:rsidR="00055917" w:rsidTr="00A7192E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17" w:rsidRPr="00D219F6" w:rsidRDefault="00055917" w:rsidP="00D219F6">
            <w:pPr>
              <w:jc w:val="both"/>
              <w:rPr>
                <w:sz w:val="24"/>
                <w:szCs w:val="24"/>
              </w:rPr>
            </w:pPr>
            <w:r w:rsidRPr="00D219F6">
              <w:rPr>
                <w:sz w:val="24"/>
                <w:szCs w:val="24"/>
              </w:rPr>
              <w:t>40604810346300000006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Ахтубинск, ул. Буденного, 5</w:t>
            </w:r>
          </w:p>
        </w:tc>
      </w:tr>
      <w:tr w:rsidR="00055917" w:rsidTr="00101FAD">
        <w:trPr>
          <w:trHeight w:val="2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5917" w:rsidRPr="00D219F6" w:rsidRDefault="00055917" w:rsidP="00D219F6">
            <w:pPr>
              <w:jc w:val="both"/>
              <w:rPr>
                <w:sz w:val="24"/>
                <w:szCs w:val="24"/>
                <w:lang w:val="en-US"/>
              </w:rPr>
            </w:pPr>
            <w:r w:rsidRPr="00D219F6">
              <w:rPr>
                <w:sz w:val="24"/>
                <w:szCs w:val="24"/>
              </w:rPr>
              <w:t>40604810</w:t>
            </w:r>
            <w:r w:rsidRPr="00D219F6">
              <w:rPr>
                <w:sz w:val="24"/>
                <w:szCs w:val="24"/>
                <w:lang w:val="en-US"/>
              </w:rPr>
              <w:t>6</w:t>
            </w:r>
            <w:r w:rsidRPr="00D219F6">
              <w:rPr>
                <w:sz w:val="24"/>
                <w:szCs w:val="24"/>
              </w:rPr>
              <w:t>4630000000</w:t>
            </w:r>
            <w:r w:rsidRPr="00D219F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5917" w:rsidRPr="00D219F6" w:rsidRDefault="00055917" w:rsidP="00055917">
            <w:pPr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D219F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г. Астрахань, ул. 11 Красной Армии, 11/1</w:t>
            </w:r>
          </w:p>
        </w:tc>
      </w:tr>
    </w:tbl>
    <w:p w:rsidR="00802C4D" w:rsidRDefault="00802C4D"/>
    <w:sectPr w:rsidR="00802C4D" w:rsidSect="0091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404"/>
    <w:rsid w:val="00055917"/>
    <w:rsid w:val="00092325"/>
    <w:rsid w:val="000C6D93"/>
    <w:rsid w:val="00102327"/>
    <w:rsid w:val="00151135"/>
    <w:rsid w:val="001611CF"/>
    <w:rsid w:val="001A2C6F"/>
    <w:rsid w:val="00221950"/>
    <w:rsid w:val="00224E34"/>
    <w:rsid w:val="00272112"/>
    <w:rsid w:val="003233BA"/>
    <w:rsid w:val="003335BD"/>
    <w:rsid w:val="00407DED"/>
    <w:rsid w:val="004654FD"/>
    <w:rsid w:val="00497BA7"/>
    <w:rsid w:val="00736546"/>
    <w:rsid w:val="00802C4D"/>
    <w:rsid w:val="008221EA"/>
    <w:rsid w:val="008C4598"/>
    <w:rsid w:val="00912975"/>
    <w:rsid w:val="00A743F4"/>
    <w:rsid w:val="00A77404"/>
    <w:rsid w:val="00AA4B8E"/>
    <w:rsid w:val="00AB4364"/>
    <w:rsid w:val="00B3621F"/>
    <w:rsid w:val="00C72A9D"/>
    <w:rsid w:val="00CC5A15"/>
    <w:rsid w:val="00CD0DB3"/>
    <w:rsid w:val="00D219F6"/>
    <w:rsid w:val="00D72F67"/>
    <w:rsid w:val="00DC2118"/>
    <w:rsid w:val="00E93016"/>
    <w:rsid w:val="00EE6B5B"/>
    <w:rsid w:val="00F74AF0"/>
    <w:rsid w:val="00FD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F98F-3132-40C2-8818-E1E6D824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2C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02C4D"/>
  </w:style>
  <w:style w:type="character" w:styleId="a4">
    <w:name w:val="Hyperlink"/>
    <w:basedOn w:val="a0"/>
    <w:uiPriority w:val="99"/>
    <w:semiHidden/>
    <w:unhideWhenUsed/>
    <w:rsid w:val="00802C4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02C4D"/>
    <w:rPr>
      <w:color w:val="800080"/>
      <w:u w:val="single"/>
    </w:rPr>
  </w:style>
  <w:style w:type="paragraph" w:customStyle="1" w:styleId="xl63">
    <w:name w:val="xl63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64">
    <w:name w:val="xl64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5">
    <w:name w:val="xl65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66">
    <w:name w:val="xl66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67">
    <w:name w:val="xl67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68">
    <w:name w:val="xl68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</w:style>
  <w:style w:type="paragraph" w:customStyle="1" w:styleId="xl69">
    <w:name w:val="xl69"/>
    <w:basedOn w:val="a"/>
    <w:rsid w:val="00802C4D"/>
    <w:pPr>
      <w:autoSpaceDE/>
      <w:autoSpaceDN/>
      <w:spacing w:before="100" w:beforeAutospacing="1" w:after="100" w:afterAutospacing="1"/>
    </w:pPr>
  </w:style>
  <w:style w:type="paragraph" w:customStyle="1" w:styleId="xl70">
    <w:name w:val="xl70"/>
    <w:basedOn w:val="a"/>
    <w:rsid w:val="00802C4D"/>
    <w:pPr>
      <w:autoSpaceDE/>
      <w:autoSpaceDN/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2">
    <w:name w:val="xl72"/>
    <w:basedOn w:val="a"/>
    <w:rsid w:val="00802C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3">
    <w:name w:val="xl73"/>
    <w:basedOn w:val="a"/>
    <w:rsid w:val="00802C4D"/>
    <w:pPr>
      <w:shd w:val="clear" w:color="000000" w:fill="FF0000"/>
      <w:autoSpaceDE/>
      <w:autoSpaceDN/>
      <w:spacing w:before="100" w:beforeAutospacing="1" w:after="100" w:afterAutospacing="1"/>
    </w:pPr>
  </w:style>
  <w:style w:type="paragraph" w:customStyle="1" w:styleId="xl74">
    <w:name w:val="xl74"/>
    <w:basedOn w:val="a"/>
    <w:rsid w:val="00802C4D"/>
    <w:pPr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5">
    <w:name w:val="xl75"/>
    <w:basedOn w:val="a"/>
    <w:rsid w:val="00802C4D"/>
    <w:pPr>
      <w:autoSpaceDE/>
      <w:autoSpaceDN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8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1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84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83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02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545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21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27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075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8885</Words>
  <Characters>50647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</cp:revision>
  <dcterms:created xsi:type="dcterms:W3CDTF">2017-02-06T11:38:00Z</dcterms:created>
  <dcterms:modified xsi:type="dcterms:W3CDTF">2017-02-06T11:38:00Z</dcterms:modified>
</cp:coreProperties>
</file>