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0A" w:rsidRDefault="0079430A" w:rsidP="0079430A">
      <w:pPr>
        <w:tabs>
          <w:tab w:val="left" w:pos="1485"/>
          <w:tab w:val="center" w:pos="815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16152" w:type="dxa"/>
        <w:jc w:val="center"/>
        <w:tblLook w:val="04A0" w:firstRow="1" w:lastRow="0" w:firstColumn="1" w:lastColumn="0" w:noHBand="0" w:noVBand="1"/>
      </w:tblPr>
      <w:tblGrid>
        <w:gridCol w:w="432"/>
        <w:gridCol w:w="663"/>
        <w:gridCol w:w="551"/>
        <w:gridCol w:w="1259"/>
        <w:gridCol w:w="551"/>
        <w:gridCol w:w="1145"/>
        <w:gridCol w:w="551"/>
        <w:gridCol w:w="1124"/>
        <w:gridCol w:w="456"/>
        <w:gridCol w:w="961"/>
        <w:gridCol w:w="456"/>
        <w:gridCol w:w="536"/>
        <w:gridCol w:w="1117"/>
        <w:gridCol w:w="515"/>
        <w:gridCol w:w="456"/>
        <w:gridCol w:w="996"/>
        <w:gridCol w:w="25"/>
        <w:gridCol w:w="542"/>
        <w:gridCol w:w="536"/>
        <w:gridCol w:w="1088"/>
        <w:gridCol w:w="568"/>
        <w:gridCol w:w="536"/>
        <w:gridCol w:w="1088"/>
      </w:tblGrid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X44"/>
            <w:bookmarkEnd w:id="0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</w:t>
            </w:r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Астраханской области</w:t>
            </w:r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30A" w:rsidRPr="0079430A" w:rsidRDefault="000306AE" w:rsidP="004B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9430A"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B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24.04.2019 </w:t>
            </w:r>
            <w:r w:rsidR="0079430A"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B7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143-П</w:t>
            </w:r>
            <w:bookmarkStart w:id="1" w:name="_GoBack"/>
            <w:bookmarkEnd w:id="1"/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Программе</w:t>
            </w:r>
          </w:p>
        </w:tc>
      </w:tr>
      <w:tr w:rsidR="005720DE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30A" w:rsidRPr="0079430A" w:rsidTr="00333E2F">
        <w:trPr>
          <w:trHeight w:val="225"/>
          <w:jc w:val="center"/>
        </w:trPr>
        <w:tc>
          <w:tcPr>
            <w:tcW w:w="161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годы проведения капитального ремонта многоквартирных домов</w:t>
            </w:r>
          </w:p>
        </w:tc>
      </w:tr>
      <w:tr w:rsidR="005720DE" w:rsidRPr="0079430A" w:rsidTr="00333E2F">
        <w:trPr>
          <w:trHeight w:val="225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0DE" w:rsidRPr="0079430A" w:rsidTr="00333E2F">
        <w:trPr>
          <w:trHeight w:val="30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проведения капитального ремонта в многоквартирных домах (далее – МКД)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4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Программе замена лифтов</w:t>
            </w:r>
          </w:p>
        </w:tc>
        <w:tc>
          <w:tcPr>
            <w:tcW w:w="6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720DE" w:rsidRPr="0079430A" w:rsidTr="00333E2F">
        <w:trPr>
          <w:trHeight w:val="114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счет (справочно)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специальный счет (справочно)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формирования не определен (справочно)</w:t>
            </w:r>
          </w:p>
        </w:tc>
        <w:tc>
          <w:tcPr>
            <w:tcW w:w="210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формирования не определен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счет (справочно)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4EF" w:rsidRPr="0079430A" w:rsidRDefault="00C254EF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специальный счет (справочно)</w:t>
            </w:r>
          </w:p>
        </w:tc>
      </w:tr>
      <w:tr w:rsidR="005720DE" w:rsidRPr="0079430A" w:rsidTr="00054D9F">
        <w:trPr>
          <w:trHeight w:val="2503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МКД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 (тыс. руб.)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МКД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 (тыс. руб.)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МКД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 (тыс. руб.)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МКД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 (тыс. руб.)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МКД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лифтов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стоимость замены лифта (тыс. руб.)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МКД, оборудованных лифтами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лифтов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замены лифта  (тыс. руб.)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МКД, оборудованных лифтами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лифтов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замены лифта  (тыс. руб.)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МКД, оборудованных лифтами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листов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замены лифта (тыс. руб.)</w:t>
            </w:r>
          </w:p>
        </w:tc>
      </w:tr>
      <w:tr w:rsidR="005720DE" w:rsidRPr="0079430A" w:rsidTr="00AB6689">
        <w:trPr>
          <w:trHeight w:val="1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4EF" w:rsidRPr="00C254EF" w:rsidRDefault="00C254EF" w:rsidP="00C2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</w:tr>
      <w:tr w:rsidR="005720DE" w:rsidRPr="0079430A" w:rsidTr="00AB6689">
        <w:trPr>
          <w:trHeight w:val="930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Астраханской области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00166E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41 696 747,60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00166E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FB55D6" w:rsidRDefault="0079430A" w:rsidP="00FB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</w:t>
            </w:r>
            <w:r w:rsidR="00FB5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82</w:t>
            </w: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FB5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00166E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9 146 630,16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00166E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30A" w:rsidRPr="00FB55D6" w:rsidRDefault="00FB55D6" w:rsidP="00FB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468 060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3 888 397,38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2 330 775,95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0A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1 493 121,44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6 593,92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6 481,36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114 018,04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104 550,17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9 467,86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17 473,05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17 473,05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54D9F" w:rsidRPr="0079430A" w:rsidTr="00054D9F">
        <w:trPr>
          <w:trHeight w:val="1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D9F" w:rsidRPr="00C254EF" w:rsidRDefault="00054D9F" w:rsidP="000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198 651,08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166 705,43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31 945,66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36 967,13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36 967,13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376 920,73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307 092,71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69 828,02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36 457,57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36 457,57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877 348,22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634 961,38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242 386,85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17 499,64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12 378,20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5 121,44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1 495 297,31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712 821,65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782 475,66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1 473 138,97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706 153,39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765 277,83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1 707,76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1 135 646,55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741 316,18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393 422,72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907,65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1 192 805,88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688 243,44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503 467,44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925 354,50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732 150,04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192 256,62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1 073 782,20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726 819,26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346 512,94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1 782 311,69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854 203,22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922 870,47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5 238,00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1 227 994,01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880 043,99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347 950,02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1 203 561,74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959 803,86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243 757,87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1 303 742,08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1 010 434,93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293 307,15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1 254 763,81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1 040 007,12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212 642,11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2 114,57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1 593 803,80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1 172 752,25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421 051,55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1 430 843,53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1 256 187,32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174 656,21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1 449 994,04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1 254 816,02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192 678,02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1 546 848,41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1 329 057,42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210 589,59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7 201,40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1 658 377,29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1 357 875,06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300 502,23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1 756 468,07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1 478 301,20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278 166,87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1 746 223,01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1 542 273,42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196 333,36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7 616,23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1 928 235,72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1 689 537,66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219 885,17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18 812,89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2 148 246,11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1 689 956,98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458 289,13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2 202 891,91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1 801 552,56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401 339,36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2 157 597,67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1 844 708,59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265 056,85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47 832,23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2 102 851,52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1 808 385,79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264 950,25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29 515,49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2 113 787,31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1 840 711,38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270 632,50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2 443,43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AB6689" w:rsidRPr="0079430A" w:rsidTr="00AB6689">
        <w:trPr>
          <w:trHeight w:val="3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2 218 648,47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1 744 152,66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134 817,29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AB6689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339 678,52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89" w:rsidRPr="0079430A" w:rsidRDefault="00AB6689" w:rsidP="00A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9430A" w:rsidRDefault="0079430A" w:rsidP="0079430A">
      <w:pPr>
        <w:tabs>
          <w:tab w:val="left" w:pos="1485"/>
          <w:tab w:val="center" w:pos="815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71C6C" w:rsidRPr="0079430A" w:rsidRDefault="00671C6C" w:rsidP="0079430A">
      <w:pPr>
        <w:rPr>
          <w:rFonts w:ascii="Times New Roman" w:hAnsi="Times New Roman" w:cs="Times New Roman"/>
          <w:sz w:val="28"/>
          <w:szCs w:val="28"/>
        </w:rPr>
        <w:sectPr w:rsidR="00671C6C" w:rsidRPr="0079430A" w:rsidSect="00C254EF">
          <w:headerReference w:type="default" r:id="rId7"/>
          <w:type w:val="continuous"/>
          <w:pgSz w:w="16838" w:h="11906" w:orient="landscape"/>
          <w:pgMar w:top="1701" w:right="253" w:bottom="851" w:left="284" w:header="709" w:footer="709" w:gutter="0"/>
          <w:cols w:space="708"/>
          <w:titlePg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84"/>
        <w:gridCol w:w="1843"/>
        <w:gridCol w:w="3969"/>
      </w:tblGrid>
      <w:tr w:rsidR="008F2150" w:rsidRPr="008F2150" w:rsidTr="008F2150">
        <w:trPr>
          <w:trHeight w:val="73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«Город Астрахань»</w:t>
            </w:r>
          </w:p>
        </w:tc>
      </w:tr>
      <w:tr w:rsidR="008F2150" w:rsidRPr="008F2150" w:rsidTr="008F215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8F2150" w:rsidRDefault="008F2150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</w:t>
            </w:r>
            <w:r w:rsidR="00750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2 823 421,50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75 847 021,11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143 963 579,07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277 137 045,71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587 454 009,81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1 230 844 968,55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1 208 920 839,72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853 882 852,75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924 556 167,66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731 182 302,92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851 283 623,01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1 460 182 420,67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967 954 685,13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925 627 860,97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1 016 259 329,94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989 409 866,58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1 269 066 768,46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1 146 513 283,07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1 157 337 241,64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1 191 458 698,80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1 276 007 858,59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1 267 108 424,00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1 407 686 015,90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1 489 149 880,11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1 721 213 147,59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1 739 661 792,08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1 707 210 531,13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1 629 835 560,63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1 617 443 273,84</w:t>
            </w:r>
          </w:p>
        </w:tc>
      </w:tr>
      <w:tr w:rsidR="008F2150" w:rsidRPr="008F2150" w:rsidTr="008F21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1 684 385 311,18</w:t>
            </w:r>
          </w:p>
        </w:tc>
      </w:tr>
      <w:tr w:rsidR="008F2150" w:rsidRPr="008F2150" w:rsidTr="008F2150">
        <w:trPr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«Город Астрахань»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8F2150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32 551 407 782,12</w:t>
            </w:r>
          </w:p>
        </w:tc>
      </w:tr>
    </w:tbl>
    <w:p w:rsidR="00502781" w:rsidRDefault="00502781" w:rsidP="000922A0">
      <w:pPr>
        <w:jc w:val="center"/>
        <w:rPr>
          <w:rFonts w:ascii="Times New Roman" w:hAnsi="Times New Roman" w:cs="Times New Roman"/>
          <w:sz w:val="26"/>
          <w:szCs w:val="26"/>
        </w:rPr>
        <w:sectPr w:rsidR="00502781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84"/>
        <w:gridCol w:w="1843"/>
        <w:gridCol w:w="3969"/>
      </w:tblGrid>
      <w:tr w:rsidR="008F2150" w:rsidRPr="008F2150" w:rsidTr="008F2150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«Ахтубинский район»</w:t>
            </w:r>
          </w:p>
        </w:tc>
      </w:tr>
      <w:tr w:rsidR="008F2150" w:rsidRPr="008F2150" w:rsidTr="008F215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485 935,18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7 762 470,67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30 850 869,45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123 340 330,27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69 790 776,38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159 673 224,56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89 187 522,83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107 140 270,04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71 582 305,95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92 409 159,50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111 446 587,89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101 894 643,63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101 024 799,21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82 882 408,73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13 814 209,06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109 673 688,24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18 443 828,87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72 824 719,39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98 389 573,95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86 490 399,04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68 749 777,02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51 257 224,47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65 865 616,62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130 258 912,05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152 014 541,28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129 289 502,77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106 271 375,30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75 798 429,20</w:t>
            </w:r>
          </w:p>
        </w:tc>
      </w:tr>
      <w:tr w:rsidR="008F2150" w:rsidRPr="008F2150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75 346 685,65</w:t>
            </w:r>
          </w:p>
        </w:tc>
      </w:tr>
      <w:tr w:rsidR="008F2150" w:rsidRPr="008F2150" w:rsidTr="008F2150">
        <w:trPr>
          <w:trHeight w:val="10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                                  «Ахтубинский район»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2 403 959 787,18</w:t>
            </w:r>
          </w:p>
        </w:tc>
      </w:tr>
    </w:tbl>
    <w:p w:rsidR="008F2150" w:rsidRDefault="008F2150" w:rsidP="002360BF">
      <w:pPr>
        <w:jc w:val="center"/>
        <w:rPr>
          <w:rFonts w:ascii="Times New Roman" w:hAnsi="Times New Roman" w:cs="Times New Roman"/>
          <w:bCs/>
          <w:sz w:val="26"/>
          <w:szCs w:val="26"/>
        </w:rPr>
        <w:sectPr w:rsidR="008F2150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60"/>
        <w:gridCol w:w="1867"/>
        <w:gridCol w:w="3969"/>
      </w:tblGrid>
      <w:tr w:rsidR="008F2150" w:rsidRPr="0079430A" w:rsidTr="008F2150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«Володарский район»</w:t>
            </w:r>
          </w:p>
        </w:tc>
      </w:tr>
      <w:tr w:rsidR="008F2150" w:rsidRPr="0079430A" w:rsidTr="008F215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7457038,44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22005294,81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6535697,621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8 481 757,16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1 293 668,23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6595639,466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1 032 727,10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1843096,901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16834250,96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4363852,883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13 343 780,38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605 893,89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1 391 988,28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1 696 663,64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16 351 505,35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13 213 558,46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14813169,66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14 699 088,69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17976512,88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9 205 486,41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50 793 980,33</w:t>
            </w:r>
          </w:p>
        </w:tc>
      </w:tr>
      <w:tr w:rsidR="008F2150" w:rsidRPr="0079430A" w:rsidTr="008F2150">
        <w:trPr>
          <w:trHeight w:val="13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«Володарский район»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230 724 651,56</w:t>
            </w:r>
          </w:p>
        </w:tc>
      </w:tr>
    </w:tbl>
    <w:p w:rsidR="008F2150" w:rsidRPr="0079430A" w:rsidRDefault="008F2150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8F2150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84"/>
        <w:gridCol w:w="1701"/>
        <w:gridCol w:w="4111"/>
      </w:tblGrid>
      <w:tr w:rsidR="008F2150" w:rsidRPr="0079430A" w:rsidTr="008F2150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8F2150" w:rsidRPr="0079430A" w:rsidTr="008F2150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79430A" w:rsidP="0079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79430A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</w:t>
            </w:r>
            <w:r w:rsidR="008F2150"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694191,274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4385249,368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2843266,819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2078559,96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14 304 275,51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1 598 534,52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22 707 942,21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15038890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24193369,75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6935296,612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23642947,8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4276969,299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7 035 421,14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16 935 119,46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2 403 202,20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12 081 239,19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3 643 319,50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6 503 596,36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34 238 455,98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24 290 381,56</w:t>
            </w:r>
          </w:p>
        </w:tc>
      </w:tr>
      <w:tr w:rsidR="008F2150" w:rsidRPr="0079430A" w:rsidTr="008F2150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229 880 228,51</w:t>
            </w:r>
          </w:p>
        </w:tc>
      </w:tr>
    </w:tbl>
    <w:p w:rsidR="008F2150" w:rsidRPr="0079430A" w:rsidRDefault="008F2150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8F2150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84"/>
        <w:gridCol w:w="1701"/>
        <w:gridCol w:w="4111"/>
      </w:tblGrid>
      <w:tr w:rsidR="008F2150" w:rsidRPr="0079430A" w:rsidTr="008F2150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«ЗАТО Знаменск»</w:t>
            </w:r>
          </w:p>
        </w:tc>
      </w:tr>
      <w:tr w:rsidR="008F2150" w:rsidRPr="0079430A" w:rsidTr="008F215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160 000,00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30 746 048,00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47 425 922,20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71 101 350,88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110 261 769,21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66 250 663,12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76 936 268,31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54 842 892,12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53 750 075,61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117 262 699,21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95 371 810,53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63 173 309,51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95 736 313,45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56 645 923,70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143 233 504,39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90 681 669,51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149 043 617,69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87 423 175,58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132 180 684,81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83 857 419,14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91 086 495,12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89 023 626,42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65 090 132,06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104 861 280,78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15 185 592,57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146 655 614,64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146 343 789,21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91 808 624,09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46 752 698,75</w:t>
            </w:r>
          </w:p>
        </w:tc>
      </w:tr>
      <w:tr w:rsidR="008F2150" w:rsidRPr="0079430A" w:rsidTr="008F2150">
        <w:trPr>
          <w:trHeight w:val="64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«ЗАТО Знаменск»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2 422 892 970,60</w:t>
            </w:r>
          </w:p>
        </w:tc>
      </w:tr>
    </w:tbl>
    <w:p w:rsidR="008F2150" w:rsidRPr="0079430A" w:rsidRDefault="008F2150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8F2150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05" w:type="dxa"/>
        <w:tblLook w:val="04A0" w:firstRow="1" w:lastRow="0" w:firstColumn="1" w:lastColumn="0" w:noHBand="0" w:noVBand="1"/>
      </w:tblPr>
      <w:tblGrid>
        <w:gridCol w:w="960"/>
        <w:gridCol w:w="2584"/>
        <w:gridCol w:w="1701"/>
        <w:gridCol w:w="4160"/>
      </w:tblGrid>
      <w:tr w:rsidR="008F2150" w:rsidRPr="0079430A" w:rsidTr="008F2150">
        <w:trPr>
          <w:trHeight w:val="660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«Икрянинский район»</w:t>
            </w:r>
          </w:p>
        </w:tc>
      </w:tr>
      <w:tr w:rsidR="008F2150" w:rsidRPr="0079430A" w:rsidTr="008F215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15 811 087,91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7 474 067,50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10 863 160,91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9 685 262,57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6 678 467,74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11 375 269,01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64 484 843,39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1 151 503,56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35 092 778,96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8 459 077,71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38 932 632,83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20 480 233,52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33 185 553,77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11 433 041,62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55 044 164,69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3 227 791,58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16 267 036,49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51 009 501,08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62 450 454,81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53 205 431,49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62 164 379,55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98 675 258,55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46 048 898,94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46 340 745,31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28 502 826,61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89 205 998,54</w:t>
            </w:r>
          </w:p>
        </w:tc>
      </w:tr>
      <w:tr w:rsidR="008F2150" w:rsidRPr="0079430A" w:rsidTr="008F21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41 010 954,34</w:t>
            </w:r>
          </w:p>
        </w:tc>
      </w:tr>
      <w:tr w:rsidR="008F2150" w:rsidRPr="0079430A" w:rsidTr="008F2150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«Икрянинский район»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928 260 422,98</w:t>
            </w:r>
          </w:p>
        </w:tc>
      </w:tr>
    </w:tbl>
    <w:p w:rsidR="008F2150" w:rsidRPr="0079430A" w:rsidRDefault="008F2150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8F2150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4111"/>
      </w:tblGrid>
      <w:tr w:rsidR="008F2150" w:rsidRPr="0079430A" w:rsidTr="008F2150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Камызякский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8F2150" w:rsidRPr="0079430A" w:rsidTr="008F2150">
        <w:trPr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545 000,00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6 996 411,93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367 898,00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4 536 446,55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18 271 581,76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37 238 914,04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8 436 924,85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13 036 907,71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40 893 100,66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15 248 993,23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3 951 764,00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34 613 354,90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8 738 847,15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10 047 793,10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21 457 949,52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24 422 346,52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20 588 535,63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18 308 125,53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25 080 656,25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26 046 000,77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43 411 507,72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79 476 638,19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24 224 574,06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78 083 660,27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15 927 738,14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69 326 606,99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25 646 480,89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62 594 551,80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27 636 179,20</w:t>
            </w:r>
          </w:p>
        </w:tc>
      </w:tr>
      <w:tr w:rsidR="002A3DCA" w:rsidRPr="0079430A" w:rsidTr="003454F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DCA" w:rsidRPr="0079430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DCA" w:rsidRPr="002A3DCA" w:rsidRDefault="002A3DCA" w:rsidP="002A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91 772 886,46</w:t>
            </w:r>
          </w:p>
        </w:tc>
      </w:tr>
      <w:tr w:rsidR="008F2150" w:rsidRPr="0079430A" w:rsidTr="008F2150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Камызякский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150" w:rsidRPr="0079430A" w:rsidRDefault="008F2150" w:rsidP="008F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856 928 375,81</w:t>
            </w:r>
          </w:p>
        </w:tc>
      </w:tr>
    </w:tbl>
    <w:p w:rsidR="008F2150" w:rsidRPr="0079430A" w:rsidRDefault="008F2150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8F2150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4111"/>
        <w:gridCol w:w="48"/>
      </w:tblGrid>
      <w:tr w:rsidR="00B656E3" w:rsidRPr="0079430A" w:rsidTr="00B656E3">
        <w:trPr>
          <w:trHeight w:val="660"/>
        </w:trPr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«Красноярский район»</w:t>
            </w:r>
          </w:p>
        </w:tc>
      </w:tr>
      <w:tr w:rsidR="00B656E3" w:rsidRPr="0079430A" w:rsidTr="00B656E3">
        <w:trPr>
          <w:gridAfter w:val="1"/>
          <w:wAfter w:w="48" w:type="dxa"/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1 853 616,60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756D27" w:rsidP="007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1 056 423,98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1 131 416,14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392 005,20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9 258 805,90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00166E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21 134 365,76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3 940 370,22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5 244 024,43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957 383,04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1 368 176,32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6 330 371,11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4 813 744,12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2 370 965,97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947 372,09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6 689 744,71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224 700,00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8 504 316,15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8 743 079,95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25 967 448,71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7 381 737,56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23 459 582,32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63 323 401,75</w:t>
            </w:r>
          </w:p>
        </w:tc>
      </w:tr>
      <w:tr w:rsidR="00B656E3" w:rsidRPr="0079430A" w:rsidTr="00B656E3">
        <w:trPr>
          <w:gridAfter w:val="1"/>
          <w:wAfter w:w="48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16 962 688,99</w:t>
            </w:r>
          </w:p>
        </w:tc>
      </w:tr>
      <w:tr w:rsidR="00B656E3" w:rsidRPr="0079430A" w:rsidTr="00B656E3">
        <w:trPr>
          <w:gridAfter w:val="1"/>
          <w:wAfter w:w="48" w:type="dxa"/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«Красноярский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756D27" w:rsidP="007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222 155 741,00</w:t>
            </w:r>
          </w:p>
        </w:tc>
      </w:tr>
    </w:tbl>
    <w:p w:rsidR="00B656E3" w:rsidRPr="0079430A" w:rsidRDefault="00B656E3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B656E3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4111"/>
      </w:tblGrid>
      <w:tr w:rsidR="00B656E3" w:rsidRPr="0079430A" w:rsidTr="00B656E3">
        <w:trPr>
          <w:trHeight w:val="70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Лиманский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B656E3" w:rsidRPr="0079430A" w:rsidTr="00B656E3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684 748,06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50 546,80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11 996 881,52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EB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7 007 240,68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7 323 478,40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EB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30 613 965,49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3 912 704,52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16 622 659,16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4 552 433,00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19 474 873,40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18 377 288,76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5 173 285,80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7 014 488,30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3 810 255,24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14 663 926,33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1 561 142,06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11 555 286,04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16 181 130,44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8 175 122,76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16 380 946,09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23 492 669,82</w:t>
            </w:r>
          </w:p>
        </w:tc>
      </w:tr>
      <w:tr w:rsidR="00B656E3" w:rsidRPr="0079430A" w:rsidTr="00B656E3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Лиманский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228 625 072,67</w:t>
            </w:r>
          </w:p>
        </w:tc>
      </w:tr>
    </w:tbl>
    <w:p w:rsidR="00B656E3" w:rsidRPr="0079430A" w:rsidRDefault="00B656E3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B656E3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960"/>
        <w:gridCol w:w="2584"/>
        <w:gridCol w:w="1701"/>
        <w:gridCol w:w="4100"/>
        <w:gridCol w:w="33"/>
      </w:tblGrid>
      <w:tr w:rsidR="00B656E3" w:rsidRPr="0079430A" w:rsidTr="00B656E3">
        <w:trPr>
          <w:trHeight w:val="660"/>
        </w:trPr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«Наримановский район»</w:t>
            </w:r>
          </w:p>
        </w:tc>
      </w:tr>
      <w:tr w:rsidR="00B656E3" w:rsidRPr="0079430A" w:rsidTr="00B656E3">
        <w:trPr>
          <w:gridAfter w:val="1"/>
          <w:wAfter w:w="33" w:type="dxa"/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2 700 000,00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24 362 934,32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847 090,00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35 272 154,28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22 520 901,23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12 892 553,12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76 813 669,00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29 213 921,70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6 005 646,41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14 173 130,26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39 738 234,98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411 736,00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37 847 919,97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3 186 926,29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22 200 255,35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808 952,00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32 131 208,44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20 432 652,57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51 793 535,99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147 709 503,00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25 881 768,38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67 344 243,68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14 236 929,13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57 096 924,24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30 860 704,88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37 093 535,27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31 021 391,91</w:t>
            </w:r>
          </w:p>
        </w:tc>
      </w:tr>
      <w:tr w:rsidR="00B656E3" w:rsidRPr="0079430A" w:rsidTr="00B656E3">
        <w:trPr>
          <w:gridAfter w:val="1"/>
          <w:wAfter w:w="3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59 103 040,03</w:t>
            </w:r>
          </w:p>
        </w:tc>
      </w:tr>
      <w:tr w:rsidR="00B656E3" w:rsidRPr="0079430A" w:rsidTr="00B656E3">
        <w:trPr>
          <w:gridAfter w:val="1"/>
          <w:wAfter w:w="33" w:type="dxa"/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«Наримановский район»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903 701 462,42</w:t>
            </w:r>
          </w:p>
        </w:tc>
      </w:tr>
    </w:tbl>
    <w:p w:rsidR="00B656E3" w:rsidRPr="0079430A" w:rsidRDefault="00B656E3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B656E3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84"/>
        <w:gridCol w:w="1701"/>
        <w:gridCol w:w="4111"/>
      </w:tblGrid>
      <w:tr w:rsidR="00B656E3" w:rsidRPr="0079430A" w:rsidTr="00B656E3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«Приволжский район»</w:t>
            </w:r>
          </w:p>
        </w:tc>
      </w:tr>
      <w:tr w:rsidR="00B656E3" w:rsidRPr="0079430A" w:rsidTr="00B656E3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1 192 250,00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5 046 633,84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2 590 000,00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6 311 617,68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2 796 433,23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880 000,00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890 000,00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3 290 000,00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9 295 446,25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4 426 894,85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25 545 708,83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15 632 914,66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8 092 011,82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2 318 458,28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28 782 478,85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4 338 778,94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31 954 340,75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3 214 535,50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31 923 412,16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22 863 247,40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27 988 574,82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22 994 884,55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6 917 328,40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20 762 161,11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44 811 781,69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67 051 528,81</w:t>
            </w:r>
          </w:p>
        </w:tc>
      </w:tr>
      <w:tr w:rsidR="00B656E3" w:rsidRPr="0079430A" w:rsidTr="00B656E3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«Приволжский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402 011 422,42</w:t>
            </w:r>
          </w:p>
        </w:tc>
      </w:tr>
    </w:tbl>
    <w:p w:rsidR="00B656E3" w:rsidRPr="0079430A" w:rsidRDefault="00B656E3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B656E3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2560"/>
        <w:gridCol w:w="1692"/>
        <w:gridCol w:w="4111"/>
      </w:tblGrid>
      <w:tr w:rsidR="00B656E3" w:rsidRPr="0079430A" w:rsidTr="00B656E3">
        <w:trPr>
          <w:trHeight w:val="6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Харабалинский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B656E3" w:rsidRPr="0079430A" w:rsidTr="00B656E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75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525 500,00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6 165 735,70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1 445 900,02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387 345,91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999 708,29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1 979 307,02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00166E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19 972 623,04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2 513 422,13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4 133 349,83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2 457 358,07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12 203 854,80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923 075,26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11 862 858,12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00166E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8 076 137,99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11 134 052,90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17 352 944,20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7 935 258,98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6 360 709,86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11 352 175,46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2 167 012,96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15 332 906,36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11 408 935,29</w:t>
            </w:r>
          </w:p>
        </w:tc>
      </w:tr>
      <w:tr w:rsidR="00B656E3" w:rsidRPr="0079430A" w:rsidTr="00B656E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36 560 422,92</w:t>
            </w:r>
          </w:p>
        </w:tc>
      </w:tr>
      <w:tr w:rsidR="00B656E3" w:rsidRPr="0079430A" w:rsidTr="00B656E3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Харабалинский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193 250 595,13</w:t>
            </w:r>
          </w:p>
        </w:tc>
      </w:tr>
    </w:tbl>
    <w:p w:rsidR="00B656E3" w:rsidRPr="0079430A" w:rsidRDefault="00B656E3" w:rsidP="002360BF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B656E3" w:rsidRPr="0079430A" w:rsidSect="009B36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2540"/>
        <w:gridCol w:w="1745"/>
        <w:gridCol w:w="4111"/>
      </w:tblGrid>
      <w:tr w:rsidR="00B656E3" w:rsidRPr="0079430A" w:rsidTr="00B656E3">
        <w:trPr>
          <w:trHeight w:val="596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Черноярский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B656E3" w:rsidRPr="0079430A" w:rsidTr="00B656E3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год проведения капитального ремонта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МКД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стоимость, руб.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372 559,90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346 052,87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14 773 070,04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10 441 970,75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32 900 968,68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13 284 434,90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2 802 577,00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24 793 354,28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20 604 476,16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1 504 407,22</w:t>
            </w:r>
          </w:p>
        </w:tc>
      </w:tr>
      <w:tr w:rsidR="00B656E3" w:rsidRPr="0079430A" w:rsidTr="00B656E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1 125 217,30</w:t>
            </w:r>
          </w:p>
        </w:tc>
      </w:tr>
      <w:tr w:rsidR="00B656E3" w:rsidRPr="0079430A" w:rsidTr="00B656E3">
        <w:trPr>
          <w:trHeight w:val="13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муниципальному образованию «</w:t>
            </w:r>
            <w:proofErr w:type="spellStart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Черноярский</w:t>
            </w:r>
            <w:proofErr w:type="spellEnd"/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6E3" w:rsidRPr="0079430A" w:rsidRDefault="00B656E3" w:rsidP="00B6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122 949 089,10</w:t>
            </w:r>
          </w:p>
        </w:tc>
      </w:tr>
    </w:tbl>
    <w:p w:rsidR="00B656E3" w:rsidRPr="0079430A" w:rsidRDefault="00B656E3">
      <w:pPr>
        <w:rPr>
          <w:rFonts w:ascii="Times New Roman" w:hAnsi="Times New Roman" w:cs="Times New Roman"/>
          <w:sz w:val="28"/>
          <w:szCs w:val="28"/>
        </w:rPr>
      </w:pPr>
    </w:p>
    <w:p w:rsidR="000F785A" w:rsidRPr="0079430A" w:rsidRDefault="002C29AD">
      <w:pPr>
        <w:rPr>
          <w:rFonts w:ascii="Times New Roman" w:hAnsi="Times New Roman" w:cs="Times New Roman"/>
          <w:sz w:val="28"/>
          <w:szCs w:val="28"/>
        </w:rPr>
      </w:pPr>
      <w:r w:rsidRPr="0079430A">
        <w:rPr>
          <w:rFonts w:ascii="Times New Roman" w:hAnsi="Times New Roman" w:cs="Times New Roman"/>
          <w:sz w:val="28"/>
          <w:szCs w:val="28"/>
        </w:rPr>
        <w:t>Верно:</w:t>
      </w:r>
    </w:p>
    <w:sectPr w:rsidR="000F785A" w:rsidRPr="0079430A" w:rsidSect="009B3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D6" w:rsidRDefault="00FB55D6" w:rsidP="00006AB4">
      <w:pPr>
        <w:spacing w:after="0" w:line="240" w:lineRule="auto"/>
      </w:pPr>
      <w:r>
        <w:separator/>
      </w:r>
    </w:p>
  </w:endnote>
  <w:endnote w:type="continuationSeparator" w:id="0">
    <w:p w:rsidR="00FB55D6" w:rsidRDefault="00FB55D6" w:rsidP="0000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D6" w:rsidRDefault="00FB55D6" w:rsidP="00006AB4">
      <w:pPr>
        <w:spacing w:after="0" w:line="240" w:lineRule="auto"/>
      </w:pPr>
      <w:r>
        <w:separator/>
      </w:r>
    </w:p>
  </w:footnote>
  <w:footnote w:type="continuationSeparator" w:id="0">
    <w:p w:rsidR="00FB55D6" w:rsidRDefault="00FB55D6" w:rsidP="0000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80810"/>
      <w:docPartObj>
        <w:docPartGallery w:val="Page Numbers (Top of Page)"/>
        <w:docPartUnique/>
      </w:docPartObj>
    </w:sdtPr>
    <w:sdtEndPr/>
    <w:sdtContent>
      <w:p w:rsidR="00FB55D6" w:rsidRDefault="00FB5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8F">
          <w:rPr>
            <w:noProof/>
          </w:rPr>
          <w:t>2</w:t>
        </w:r>
        <w:r>
          <w:fldChar w:fldCharType="end"/>
        </w:r>
      </w:p>
    </w:sdtContent>
  </w:sdt>
  <w:p w:rsidR="00FB55D6" w:rsidRDefault="00FB55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6C"/>
    <w:rsid w:val="000000F3"/>
    <w:rsid w:val="0000135D"/>
    <w:rsid w:val="0000166E"/>
    <w:rsid w:val="00006AB4"/>
    <w:rsid w:val="000204A4"/>
    <w:rsid w:val="0002422B"/>
    <w:rsid w:val="00025D8B"/>
    <w:rsid w:val="000306AE"/>
    <w:rsid w:val="00054D9F"/>
    <w:rsid w:val="000922A0"/>
    <w:rsid w:val="000D4F20"/>
    <w:rsid w:val="000D5673"/>
    <w:rsid w:val="000E3352"/>
    <w:rsid w:val="000F6872"/>
    <w:rsid w:val="000F785A"/>
    <w:rsid w:val="00101B8C"/>
    <w:rsid w:val="00131A2A"/>
    <w:rsid w:val="001748DB"/>
    <w:rsid w:val="00181DE1"/>
    <w:rsid w:val="00193A52"/>
    <w:rsid w:val="001A2859"/>
    <w:rsid w:val="001D1E9F"/>
    <w:rsid w:val="001E135A"/>
    <w:rsid w:val="0022155C"/>
    <w:rsid w:val="002303E1"/>
    <w:rsid w:val="002360BF"/>
    <w:rsid w:val="00274D50"/>
    <w:rsid w:val="002A1149"/>
    <w:rsid w:val="002A3DCA"/>
    <w:rsid w:val="002A69AB"/>
    <w:rsid w:val="002C29AD"/>
    <w:rsid w:val="002D7F69"/>
    <w:rsid w:val="00300F2E"/>
    <w:rsid w:val="00333E2F"/>
    <w:rsid w:val="003371F6"/>
    <w:rsid w:val="00341E4B"/>
    <w:rsid w:val="00343720"/>
    <w:rsid w:val="003B6509"/>
    <w:rsid w:val="003E6F04"/>
    <w:rsid w:val="004001AB"/>
    <w:rsid w:val="00415F7D"/>
    <w:rsid w:val="00417842"/>
    <w:rsid w:val="00493532"/>
    <w:rsid w:val="004B7A8F"/>
    <w:rsid w:val="004C4F14"/>
    <w:rsid w:val="004C7518"/>
    <w:rsid w:val="004D3139"/>
    <w:rsid w:val="004D4C5B"/>
    <w:rsid w:val="004E29B5"/>
    <w:rsid w:val="00502781"/>
    <w:rsid w:val="005071EA"/>
    <w:rsid w:val="00527372"/>
    <w:rsid w:val="00531117"/>
    <w:rsid w:val="005360D3"/>
    <w:rsid w:val="00546F78"/>
    <w:rsid w:val="0056183D"/>
    <w:rsid w:val="005720DE"/>
    <w:rsid w:val="00591F3F"/>
    <w:rsid w:val="005937A2"/>
    <w:rsid w:val="005B0776"/>
    <w:rsid w:val="00607CD4"/>
    <w:rsid w:val="0061769A"/>
    <w:rsid w:val="006625CE"/>
    <w:rsid w:val="00671C6C"/>
    <w:rsid w:val="00684682"/>
    <w:rsid w:val="00750A75"/>
    <w:rsid w:val="00753B62"/>
    <w:rsid w:val="00756D27"/>
    <w:rsid w:val="007770AE"/>
    <w:rsid w:val="00790B3B"/>
    <w:rsid w:val="0079430A"/>
    <w:rsid w:val="00797E62"/>
    <w:rsid w:val="00836CA8"/>
    <w:rsid w:val="008379C2"/>
    <w:rsid w:val="00841788"/>
    <w:rsid w:val="008F1AFF"/>
    <w:rsid w:val="008F2150"/>
    <w:rsid w:val="009250F7"/>
    <w:rsid w:val="00937E5D"/>
    <w:rsid w:val="009A7D52"/>
    <w:rsid w:val="009B36E0"/>
    <w:rsid w:val="009C20F9"/>
    <w:rsid w:val="009D10F7"/>
    <w:rsid w:val="009D13F3"/>
    <w:rsid w:val="009F7C9E"/>
    <w:rsid w:val="00A62CD8"/>
    <w:rsid w:val="00AA5994"/>
    <w:rsid w:val="00AB094B"/>
    <w:rsid w:val="00AB6689"/>
    <w:rsid w:val="00AD6FE6"/>
    <w:rsid w:val="00AE6933"/>
    <w:rsid w:val="00B118E9"/>
    <w:rsid w:val="00B32272"/>
    <w:rsid w:val="00B41232"/>
    <w:rsid w:val="00B44341"/>
    <w:rsid w:val="00B51641"/>
    <w:rsid w:val="00B656E3"/>
    <w:rsid w:val="00B70F63"/>
    <w:rsid w:val="00BA4EF8"/>
    <w:rsid w:val="00BE15CD"/>
    <w:rsid w:val="00BE4622"/>
    <w:rsid w:val="00C254EF"/>
    <w:rsid w:val="00C60363"/>
    <w:rsid w:val="00C75381"/>
    <w:rsid w:val="00D11CB6"/>
    <w:rsid w:val="00D147D9"/>
    <w:rsid w:val="00D37C2B"/>
    <w:rsid w:val="00D61389"/>
    <w:rsid w:val="00D759ED"/>
    <w:rsid w:val="00D773B8"/>
    <w:rsid w:val="00DA4A81"/>
    <w:rsid w:val="00DE249A"/>
    <w:rsid w:val="00DF77D4"/>
    <w:rsid w:val="00E1286C"/>
    <w:rsid w:val="00E30766"/>
    <w:rsid w:val="00E65B70"/>
    <w:rsid w:val="00E65D38"/>
    <w:rsid w:val="00E94144"/>
    <w:rsid w:val="00EB1344"/>
    <w:rsid w:val="00EE7FDB"/>
    <w:rsid w:val="00F2288D"/>
    <w:rsid w:val="00F31A70"/>
    <w:rsid w:val="00F94EC9"/>
    <w:rsid w:val="00FB55D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1FF0E"/>
  <w15:chartTrackingRefBased/>
  <w15:docId w15:val="{4B978092-9AFB-4615-A702-1CEC951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86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86C"/>
    <w:rPr>
      <w:color w:val="954F72"/>
      <w:u w:val="single"/>
    </w:rPr>
  </w:style>
  <w:style w:type="paragraph" w:customStyle="1" w:styleId="msonormal0">
    <w:name w:val="msonormal"/>
    <w:basedOn w:val="a"/>
    <w:rsid w:val="00E1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1286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12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128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12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128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1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1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1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1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12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12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2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12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12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1286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128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128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E128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128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128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E128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28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128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128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128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128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128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128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0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AB4"/>
  </w:style>
  <w:style w:type="paragraph" w:styleId="a7">
    <w:name w:val="footer"/>
    <w:basedOn w:val="a"/>
    <w:link w:val="a8"/>
    <w:uiPriority w:val="99"/>
    <w:unhideWhenUsed/>
    <w:rsid w:val="0000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AB4"/>
  </w:style>
  <w:style w:type="paragraph" w:styleId="a9">
    <w:name w:val="Balloon Text"/>
    <w:basedOn w:val="a"/>
    <w:link w:val="aa"/>
    <w:uiPriority w:val="99"/>
    <w:semiHidden/>
    <w:unhideWhenUsed/>
    <w:rsid w:val="005B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77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E6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7376-9E5A-49C4-B85F-05D89EA7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13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Наталья Сергеевна</dc:creator>
  <cp:keywords/>
  <dc:description/>
  <cp:lastModifiedBy>Тюрина Наталья Владимировна</cp:lastModifiedBy>
  <cp:revision>65</cp:revision>
  <cp:lastPrinted>2019-04-22T11:02:00Z</cp:lastPrinted>
  <dcterms:created xsi:type="dcterms:W3CDTF">2018-06-29T13:25:00Z</dcterms:created>
  <dcterms:modified xsi:type="dcterms:W3CDTF">2019-04-29T10:01:00Z</dcterms:modified>
</cp:coreProperties>
</file>