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60" w:type="dxa"/>
        <w:tblLook w:val="01E0" w:firstRow="1" w:lastRow="1" w:firstColumn="1" w:lastColumn="1" w:noHBand="0" w:noVBand="0"/>
      </w:tblPr>
      <w:tblGrid>
        <w:gridCol w:w="826"/>
        <w:gridCol w:w="2759"/>
        <w:gridCol w:w="6336"/>
        <w:gridCol w:w="4639"/>
      </w:tblGrid>
      <w:tr w:rsidR="00D361DB" w:rsidTr="00D361DB">
        <w:trPr>
          <w:trHeight w:val="1266"/>
        </w:trPr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D361DB" w:rsidRPr="00427530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D361DB" w:rsidRPr="003A1CF7" w:rsidRDefault="00D361DB" w:rsidP="00407DED">
            <w:pPr>
              <w:jc w:val="center"/>
              <w:rPr>
                <w:sz w:val="40"/>
                <w:szCs w:val="40"/>
              </w:rPr>
            </w:pPr>
            <w:r w:rsidRPr="003A1CF7">
              <w:rPr>
                <w:sz w:val="40"/>
                <w:szCs w:val="40"/>
                <w:highlight w:val="green"/>
              </w:rPr>
              <w:t>ГАЗПРОМБАНК</w:t>
            </w:r>
          </w:p>
        </w:tc>
        <w:tc>
          <w:tcPr>
            <w:tcW w:w="4639" w:type="dxa"/>
          </w:tcPr>
          <w:p w:rsidR="00D361DB" w:rsidRPr="003A1CF7" w:rsidRDefault="00D361DB" w:rsidP="00407DED">
            <w:pPr>
              <w:jc w:val="center"/>
              <w:rPr>
                <w:sz w:val="40"/>
                <w:szCs w:val="40"/>
                <w:highlight w:val="green"/>
              </w:rPr>
            </w:pPr>
          </w:p>
        </w:tc>
      </w:tr>
      <w:tr w:rsidR="00D361DB" w:rsidTr="00D361DB">
        <w:tc>
          <w:tcPr>
            <w:tcW w:w="826" w:type="dxa"/>
          </w:tcPr>
          <w:p w:rsidR="00D361DB" w:rsidRPr="00427530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 xml:space="preserve">п </w:t>
            </w:r>
          </w:p>
        </w:tc>
        <w:tc>
          <w:tcPr>
            <w:tcW w:w="2759" w:type="dxa"/>
          </w:tcPr>
          <w:p w:rsidR="00D361DB" w:rsidRPr="00427530" w:rsidRDefault="00D361DB" w:rsidP="00407DED">
            <w:pPr>
              <w:rPr>
                <w:sz w:val="24"/>
                <w:szCs w:val="24"/>
              </w:rPr>
            </w:pPr>
            <w:r w:rsidRPr="0042753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банковского счета</w:t>
            </w:r>
          </w:p>
        </w:tc>
        <w:tc>
          <w:tcPr>
            <w:tcW w:w="6336" w:type="dxa"/>
          </w:tcPr>
          <w:p w:rsidR="00D361DB" w:rsidRPr="00427530" w:rsidRDefault="00D361DB" w:rsidP="00407DED">
            <w:pPr>
              <w:jc w:val="center"/>
              <w:rPr>
                <w:sz w:val="24"/>
                <w:szCs w:val="24"/>
              </w:rPr>
            </w:pPr>
            <w:r w:rsidRPr="004275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39" w:type="dxa"/>
          </w:tcPr>
          <w:p w:rsidR="00D361DB" w:rsidRPr="00427530" w:rsidRDefault="00D361DB" w:rsidP="00407DED">
            <w:pPr>
              <w:jc w:val="center"/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40603810600130000086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Некоммерческая организация "Фонд капитального ремонта многоквартирных домов Астраханской области"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40603810800130000093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ул.11-ой Красной Армии дом 1)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40603810100130000094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ул.Тургенева</w:t>
            </w:r>
            <w:proofErr w:type="spellEnd"/>
            <w:r w:rsidRPr="00F45A0F">
              <w:rPr>
                <w:sz w:val="24"/>
                <w:szCs w:val="24"/>
              </w:rPr>
              <w:t xml:space="preserve"> дом 8 литер "Б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40603810400130000095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дом 5)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40603810700130000096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43 литер "А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40603810000130000097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ул.Полякова</w:t>
            </w:r>
            <w:proofErr w:type="spellEnd"/>
            <w:r w:rsidRPr="00F45A0F">
              <w:rPr>
                <w:sz w:val="24"/>
                <w:szCs w:val="24"/>
              </w:rPr>
              <w:t xml:space="preserve"> дом 19)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40603810300130000098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дом 14)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40603810600130000099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ул.Яблочкова</w:t>
            </w:r>
            <w:proofErr w:type="spellEnd"/>
            <w:r w:rsidRPr="00F45A0F">
              <w:rPr>
                <w:sz w:val="24"/>
                <w:szCs w:val="24"/>
              </w:rPr>
              <w:t xml:space="preserve"> дом 29)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 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40603810900130000100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ул.Барсовой</w:t>
            </w:r>
            <w:proofErr w:type="spellEnd"/>
            <w:r w:rsidRPr="00F45A0F">
              <w:rPr>
                <w:sz w:val="24"/>
                <w:szCs w:val="24"/>
              </w:rPr>
              <w:t xml:space="preserve"> дом 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40603810200130000101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ул.Рылеева</w:t>
            </w:r>
            <w:proofErr w:type="spellEnd"/>
            <w:r w:rsidRPr="00F45A0F">
              <w:rPr>
                <w:sz w:val="24"/>
                <w:szCs w:val="24"/>
              </w:rPr>
              <w:t xml:space="preserve"> дом 82)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40603810500130000102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ул.Победы</w:t>
            </w:r>
            <w:proofErr w:type="spellEnd"/>
            <w:r w:rsidRPr="00F45A0F">
              <w:rPr>
                <w:sz w:val="24"/>
                <w:szCs w:val="24"/>
              </w:rPr>
              <w:t xml:space="preserve"> дом 56 литер "А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40603810800130000103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дом 33корпус 2)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40603810100130000104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ул.В.Барсовой</w:t>
            </w:r>
            <w:proofErr w:type="spellEnd"/>
            <w:r w:rsidRPr="00F45A0F">
              <w:rPr>
                <w:sz w:val="24"/>
                <w:szCs w:val="24"/>
              </w:rPr>
              <w:t xml:space="preserve"> дом 12 корпус 2 литер "А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40603810400130000105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9/16)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40603810700130000106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164)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40603810000130000107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152 корпус 3)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40603810300130000108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ул.Набережная</w:t>
            </w:r>
            <w:proofErr w:type="spellEnd"/>
            <w:r w:rsidRPr="00F45A0F">
              <w:rPr>
                <w:sz w:val="24"/>
                <w:szCs w:val="24"/>
              </w:rPr>
              <w:t xml:space="preserve"> реки Воложки дом 95 "А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40603810600130000109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ул.Водников</w:t>
            </w:r>
            <w:proofErr w:type="spellEnd"/>
            <w:r w:rsidRPr="00F45A0F">
              <w:rPr>
                <w:sz w:val="24"/>
                <w:szCs w:val="24"/>
              </w:rPr>
              <w:t xml:space="preserve"> дом 9 "Б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19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40603810000130000110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г.Камызяк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ул.Любича</w:t>
            </w:r>
            <w:proofErr w:type="spellEnd"/>
            <w:r w:rsidRPr="00F45A0F">
              <w:rPr>
                <w:sz w:val="24"/>
                <w:szCs w:val="24"/>
              </w:rPr>
              <w:t xml:space="preserve"> дом 12)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40603810300130000111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г.Камызяк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ул.М.Горького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102)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40603810600130000112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г.Камызяк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ул.М.Горького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98)      </w:t>
            </w:r>
            <w:r>
              <w:rPr>
                <w:sz w:val="24"/>
                <w:szCs w:val="24"/>
              </w:rPr>
              <w:t>на 15%</w:t>
            </w:r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40603810900130000113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г.Камызяк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ул.М.Горького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73)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40603810200130000114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г.Камызяк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ул.Юбилейная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14)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40603810500130000115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ул.Астраханская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дом10)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40603810800130000116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ул.Астраханская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дом5)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40603810100130000117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6)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lastRenderedPageBreak/>
              <w:t xml:space="preserve">   27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40603810400130000118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4)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40603810700130000119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ул.Набережная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8)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29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40603810100130000120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ул.Набережная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3)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40603810400130000121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ул.Набережная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14)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40603810700130000122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5)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40603810000130000123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9)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40603810300130000124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11)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40603810600130000125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23 "А</w:t>
            </w:r>
            <w:proofErr w:type="gramStart"/>
            <w:r w:rsidRPr="00F45A0F">
              <w:rPr>
                <w:sz w:val="24"/>
                <w:szCs w:val="24"/>
              </w:rPr>
              <w:t xml:space="preserve">")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40603810900130000126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33)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40603810200130000127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40603810500130000128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г.Нариманов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ул.Центральная</w:t>
            </w:r>
            <w:proofErr w:type="spellEnd"/>
            <w:r w:rsidRPr="00F45A0F">
              <w:rPr>
                <w:sz w:val="24"/>
                <w:szCs w:val="24"/>
              </w:rPr>
              <w:t xml:space="preserve"> дом 6)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40603810800130000129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г.Харабали</w:t>
            </w:r>
            <w:proofErr w:type="spellEnd"/>
            <w:r w:rsidRPr="00F45A0F">
              <w:rPr>
                <w:sz w:val="24"/>
                <w:szCs w:val="24"/>
              </w:rPr>
              <w:t xml:space="preserve"> ул.7-ой квартал дом 11)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39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40603810200130000130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г.Харабали</w:t>
            </w:r>
            <w:proofErr w:type="spellEnd"/>
            <w:r w:rsidRPr="00F45A0F">
              <w:rPr>
                <w:sz w:val="24"/>
                <w:szCs w:val="24"/>
              </w:rPr>
              <w:t xml:space="preserve"> ул.8-ой квартал дом 4)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7E7DE6" w:rsidRDefault="00D361DB" w:rsidP="00407DED">
            <w:pPr>
              <w:rPr>
                <w:sz w:val="28"/>
                <w:szCs w:val="28"/>
                <w:highlight w:val="darkGreen"/>
                <w:lang w:val="en-US"/>
              </w:rPr>
            </w:pPr>
            <w:r w:rsidRPr="007E7DE6">
              <w:rPr>
                <w:sz w:val="24"/>
                <w:szCs w:val="24"/>
                <w:highlight w:val="darkGreen"/>
              </w:rPr>
              <w:t xml:space="preserve">   40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40603810500130000131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г.Харабали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ул.Советская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147)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40603810600130000138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г.Харабали</w:t>
            </w:r>
            <w:proofErr w:type="spellEnd"/>
            <w:r w:rsidRPr="00F45A0F">
              <w:rPr>
                <w:sz w:val="24"/>
                <w:szCs w:val="24"/>
              </w:rPr>
              <w:t xml:space="preserve"> ул.8-й квартал д.10)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40604810600130000001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д.68)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40604810900130000002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д.61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40604810200130000003</w:t>
            </w:r>
          </w:p>
        </w:tc>
        <w:tc>
          <w:tcPr>
            <w:tcW w:w="6336" w:type="dxa"/>
          </w:tcPr>
          <w:p w:rsidR="00D361DB" w:rsidRPr="000D72E0" w:rsidRDefault="00D361DB" w:rsidP="00760DF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5A0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,</w:t>
            </w:r>
            <w:r w:rsidR="00760DFD">
              <w:rPr>
                <w:sz w:val="24"/>
                <w:szCs w:val="24"/>
              </w:rPr>
              <w:t>Моздо</w:t>
            </w:r>
            <w:r w:rsidRPr="00F45A0F">
              <w:rPr>
                <w:sz w:val="24"/>
                <w:szCs w:val="24"/>
              </w:rPr>
              <w:t>кская</w:t>
            </w:r>
            <w:proofErr w:type="spellEnd"/>
            <w:proofErr w:type="gramEnd"/>
            <w:r w:rsidRPr="00F45A0F">
              <w:rPr>
                <w:sz w:val="24"/>
                <w:szCs w:val="24"/>
              </w:rPr>
              <w:t xml:space="preserve"> д.52 корп.2)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676534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40604810500130000004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д.55)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40604810800130000005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ул.Украинская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274179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47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40604810100130000006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Рухлядко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.5)      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4639" w:type="dxa"/>
          </w:tcPr>
          <w:p w:rsidR="00D361DB" w:rsidRPr="00D361DB" w:rsidRDefault="00D361DB" w:rsidP="00407DED">
            <w:pPr>
              <w:rPr>
                <w:sz w:val="24"/>
                <w:szCs w:val="24"/>
                <w:lang w:val="en-US"/>
              </w:rPr>
            </w:pPr>
          </w:p>
        </w:tc>
      </w:tr>
      <w:tr w:rsidR="00D361DB" w:rsidRPr="00274179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 </w:t>
            </w:r>
            <w:r w:rsidRPr="00F45A0F">
              <w:rPr>
                <w:sz w:val="24"/>
                <w:szCs w:val="24"/>
              </w:rPr>
              <w:t>48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40604810400130000007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Адм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Нахимова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.115)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4639" w:type="dxa"/>
          </w:tcPr>
          <w:p w:rsidR="00D361DB" w:rsidRPr="00D361DB" w:rsidRDefault="00D361DB" w:rsidP="00407DED">
            <w:pPr>
              <w:rPr>
                <w:sz w:val="24"/>
                <w:szCs w:val="24"/>
                <w:lang w:val="en-US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 </w:t>
            </w:r>
            <w:r w:rsidRPr="00F45A0F">
              <w:rPr>
                <w:sz w:val="24"/>
                <w:szCs w:val="24"/>
              </w:rPr>
              <w:t>49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40604810700130000008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д.34)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40604810000130000009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ул.Ветошникова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д.64/1)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40604810400130000010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40604810700130000011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д.75)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A12814" w:rsidRDefault="00D361DB" w:rsidP="00407DED">
            <w:pPr>
              <w:rPr>
                <w:sz w:val="28"/>
                <w:szCs w:val="28"/>
                <w:highlight w:val="yellow"/>
                <w:lang w:val="en-US"/>
              </w:rPr>
            </w:pPr>
            <w:r w:rsidRPr="00A12814">
              <w:rPr>
                <w:sz w:val="24"/>
                <w:szCs w:val="24"/>
                <w:highlight w:val="yellow"/>
              </w:rPr>
              <w:t xml:space="preserve">   53</w:t>
            </w:r>
          </w:p>
        </w:tc>
        <w:tc>
          <w:tcPr>
            <w:tcW w:w="2759" w:type="dxa"/>
          </w:tcPr>
          <w:p w:rsidR="00D361DB" w:rsidRPr="00A12814" w:rsidRDefault="00D361DB" w:rsidP="00407DED">
            <w:pPr>
              <w:rPr>
                <w:sz w:val="28"/>
                <w:szCs w:val="28"/>
                <w:highlight w:val="yellow"/>
                <w:lang w:val="en-US"/>
              </w:rPr>
            </w:pPr>
            <w:r w:rsidRPr="00A12814">
              <w:rPr>
                <w:sz w:val="24"/>
                <w:szCs w:val="24"/>
                <w:highlight w:val="yellow"/>
              </w:rPr>
              <w:t>40604810000130000012</w:t>
            </w:r>
          </w:p>
        </w:tc>
        <w:tc>
          <w:tcPr>
            <w:tcW w:w="6336" w:type="dxa"/>
          </w:tcPr>
          <w:p w:rsidR="00D361DB" w:rsidRPr="00A12814" w:rsidRDefault="00D361DB" w:rsidP="00407DED">
            <w:pPr>
              <w:rPr>
                <w:sz w:val="28"/>
                <w:szCs w:val="28"/>
                <w:highlight w:val="yellow"/>
              </w:rPr>
            </w:pPr>
            <w:r w:rsidRPr="00A12814">
              <w:rPr>
                <w:sz w:val="24"/>
                <w:szCs w:val="24"/>
                <w:highlight w:val="yellow"/>
              </w:rPr>
              <w:t>ФКР МКД (</w:t>
            </w:r>
            <w:proofErr w:type="spellStart"/>
            <w:r w:rsidRPr="00A12814">
              <w:rPr>
                <w:sz w:val="24"/>
                <w:szCs w:val="24"/>
                <w:highlight w:val="yellow"/>
              </w:rPr>
              <w:t>г.Ахтубинск</w:t>
            </w:r>
            <w:proofErr w:type="spellEnd"/>
            <w:r w:rsidRPr="00A12814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A12814">
              <w:rPr>
                <w:sz w:val="24"/>
                <w:szCs w:val="24"/>
                <w:highlight w:val="yellow"/>
              </w:rPr>
              <w:t>ул.Волгоградская</w:t>
            </w:r>
            <w:proofErr w:type="spellEnd"/>
            <w:r w:rsidRPr="00A12814">
              <w:rPr>
                <w:sz w:val="24"/>
                <w:szCs w:val="24"/>
                <w:highlight w:val="yellow"/>
              </w:rPr>
              <w:t xml:space="preserve"> д.77)                                                                                                                     </w:t>
            </w:r>
            <w:r w:rsidRPr="00A12814">
              <w:rPr>
                <w:sz w:val="24"/>
                <w:szCs w:val="24"/>
                <w:highlight w:val="yellow"/>
              </w:rPr>
              <w:br w:type="page"/>
            </w:r>
          </w:p>
        </w:tc>
        <w:tc>
          <w:tcPr>
            <w:tcW w:w="4639" w:type="dxa"/>
          </w:tcPr>
          <w:p w:rsidR="00D361DB" w:rsidRPr="00A12814" w:rsidRDefault="00A12814" w:rsidP="00407DED">
            <w:pPr>
              <w:rPr>
                <w:sz w:val="24"/>
                <w:szCs w:val="24"/>
                <w:highlight w:val="yellow"/>
              </w:rPr>
            </w:pPr>
            <w:r w:rsidRPr="00A12814">
              <w:rPr>
                <w:sz w:val="24"/>
                <w:szCs w:val="24"/>
                <w:highlight w:val="yellow"/>
              </w:rPr>
              <w:t>Счет закрыт 17.08.2017 перешли в котел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40604810300130000013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40604810600130000014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д.11)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40604810900130000015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д.72)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96277E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40604810200130000016</w:t>
            </w:r>
          </w:p>
        </w:tc>
        <w:tc>
          <w:tcPr>
            <w:tcW w:w="6336" w:type="dxa"/>
            <w:shd w:val="clear" w:color="auto" w:fill="FF0000"/>
          </w:tcPr>
          <w:p w:rsidR="00D361DB" w:rsidRPr="0096277E" w:rsidRDefault="00D361DB" w:rsidP="00407DED">
            <w:pPr>
              <w:rPr>
                <w:sz w:val="28"/>
                <w:szCs w:val="28"/>
              </w:rPr>
            </w:pPr>
            <w:r w:rsidRPr="0096277E">
              <w:rPr>
                <w:sz w:val="24"/>
                <w:szCs w:val="24"/>
              </w:rPr>
              <w:t>ФКР МКД (</w:t>
            </w:r>
            <w:proofErr w:type="spellStart"/>
            <w:r w:rsidRPr="0096277E">
              <w:rPr>
                <w:sz w:val="24"/>
                <w:szCs w:val="24"/>
              </w:rPr>
              <w:t>г.Астрахань</w:t>
            </w:r>
            <w:proofErr w:type="spellEnd"/>
            <w:r w:rsidRPr="0096277E">
              <w:rPr>
                <w:sz w:val="24"/>
                <w:szCs w:val="24"/>
              </w:rPr>
              <w:t xml:space="preserve"> </w:t>
            </w:r>
            <w:proofErr w:type="spellStart"/>
            <w:r w:rsidRPr="0096277E">
              <w:rPr>
                <w:sz w:val="24"/>
                <w:szCs w:val="24"/>
              </w:rPr>
              <w:t>ул.Кубанская</w:t>
            </w:r>
            <w:proofErr w:type="spellEnd"/>
            <w:r w:rsidRPr="0096277E">
              <w:rPr>
                <w:sz w:val="24"/>
                <w:szCs w:val="24"/>
              </w:rPr>
              <w:t xml:space="preserve"> д.31 корп.1)                                                                                                                  </w:t>
            </w:r>
            <w:r w:rsidRPr="0096277E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  <w:shd w:val="clear" w:color="auto" w:fill="FF0000"/>
          </w:tcPr>
          <w:p w:rsidR="00D361DB" w:rsidRPr="0096277E" w:rsidRDefault="0096277E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 закрыт 16.10.17 перешли </w:t>
            </w:r>
            <w:r w:rsidRPr="0096277E">
              <w:rPr>
                <w:sz w:val="24"/>
                <w:szCs w:val="24"/>
              </w:rPr>
              <w:t>ТСН «Новый мир»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40604810500130000017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д.6 корп.1)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59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40604810800130000018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40604810100130000019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д.53)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40604810500130000020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д.45)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40604810800130000021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lastRenderedPageBreak/>
              <w:t xml:space="preserve">   63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40604810100130000022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д.160 корп.3)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1266C7">
        <w:tc>
          <w:tcPr>
            <w:tcW w:w="826" w:type="dxa"/>
            <w:shd w:val="clear" w:color="auto" w:fill="FF0000"/>
          </w:tcPr>
          <w:p w:rsidR="00D361DB" w:rsidRPr="001266C7" w:rsidRDefault="00D361DB" w:rsidP="00407DED">
            <w:pPr>
              <w:rPr>
                <w:sz w:val="28"/>
                <w:szCs w:val="28"/>
                <w:lang w:val="en-US"/>
              </w:rPr>
            </w:pPr>
            <w:r w:rsidRPr="001266C7">
              <w:rPr>
                <w:sz w:val="24"/>
                <w:szCs w:val="24"/>
              </w:rPr>
              <w:t xml:space="preserve">   64</w:t>
            </w:r>
          </w:p>
        </w:tc>
        <w:tc>
          <w:tcPr>
            <w:tcW w:w="2759" w:type="dxa"/>
            <w:shd w:val="clear" w:color="auto" w:fill="FF0000"/>
          </w:tcPr>
          <w:p w:rsidR="00D361DB" w:rsidRPr="001266C7" w:rsidRDefault="00D361DB" w:rsidP="00407DED">
            <w:pPr>
              <w:rPr>
                <w:sz w:val="28"/>
                <w:szCs w:val="28"/>
                <w:lang w:val="en-US"/>
              </w:rPr>
            </w:pPr>
            <w:r w:rsidRPr="001266C7">
              <w:rPr>
                <w:sz w:val="24"/>
                <w:szCs w:val="24"/>
              </w:rPr>
              <w:t>40604810400130000023</w:t>
            </w:r>
          </w:p>
        </w:tc>
        <w:tc>
          <w:tcPr>
            <w:tcW w:w="6336" w:type="dxa"/>
            <w:shd w:val="clear" w:color="auto" w:fill="FF0000"/>
          </w:tcPr>
          <w:p w:rsidR="00D361DB" w:rsidRPr="001266C7" w:rsidRDefault="00D361DB" w:rsidP="00407DED">
            <w:pPr>
              <w:rPr>
                <w:sz w:val="28"/>
                <w:szCs w:val="28"/>
              </w:rPr>
            </w:pPr>
            <w:r w:rsidRPr="001266C7">
              <w:rPr>
                <w:sz w:val="24"/>
                <w:szCs w:val="24"/>
              </w:rPr>
              <w:t>ФКР МКД (</w:t>
            </w:r>
            <w:proofErr w:type="spellStart"/>
            <w:r w:rsidRPr="001266C7">
              <w:rPr>
                <w:sz w:val="24"/>
                <w:szCs w:val="24"/>
              </w:rPr>
              <w:t>г.Астрахань</w:t>
            </w:r>
            <w:proofErr w:type="spellEnd"/>
            <w:r w:rsidRPr="001266C7">
              <w:rPr>
                <w:sz w:val="24"/>
                <w:szCs w:val="24"/>
              </w:rPr>
              <w:t xml:space="preserve"> </w:t>
            </w:r>
            <w:proofErr w:type="spellStart"/>
            <w:r w:rsidRPr="001266C7">
              <w:rPr>
                <w:sz w:val="24"/>
                <w:szCs w:val="24"/>
              </w:rPr>
              <w:t>ул.Н.Островского</w:t>
            </w:r>
            <w:proofErr w:type="spellEnd"/>
            <w:r w:rsidRPr="001266C7">
              <w:rPr>
                <w:sz w:val="24"/>
                <w:szCs w:val="24"/>
              </w:rPr>
              <w:t xml:space="preserve"> д.154 корп.1)                                                                                                             </w:t>
            </w:r>
            <w:r w:rsidRPr="001266C7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  <w:shd w:val="clear" w:color="auto" w:fill="FF0000"/>
          </w:tcPr>
          <w:p w:rsidR="00D361DB" w:rsidRPr="001266C7" w:rsidRDefault="001266C7" w:rsidP="00407DED">
            <w:pPr>
              <w:rPr>
                <w:sz w:val="24"/>
                <w:szCs w:val="24"/>
              </w:rPr>
            </w:pPr>
            <w:r w:rsidRPr="001266C7">
              <w:rPr>
                <w:sz w:val="24"/>
                <w:szCs w:val="24"/>
              </w:rPr>
              <w:t>Закрыт 21.09.2017, перешли на котел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40604810700130000024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пр.Н.Островского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д.4 корп.1)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40604810000130000025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ул.Рождественского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д.7)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677DB8">
        <w:tc>
          <w:tcPr>
            <w:tcW w:w="826" w:type="dxa"/>
            <w:shd w:val="clear" w:color="auto" w:fill="FF0000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67</w:t>
            </w:r>
          </w:p>
        </w:tc>
        <w:tc>
          <w:tcPr>
            <w:tcW w:w="2759" w:type="dxa"/>
            <w:shd w:val="clear" w:color="auto" w:fill="FF0000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40604810300130000026</w:t>
            </w:r>
          </w:p>
        </w:tc>
        <w:tc>
          <w:tcPr>
            <w:tcW w:w="6336" w:type="dxa"/>
            <w:shd w:val="clear" w:color="auto" w:fill="FF0000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ул.Шубина</w:t>
            </w:r>
            <w:proofErr w:type="spellEnd"/>
            <w:r w:rsidRPr="00F45A0F">
              <w:rPr>
                <w:sz w:val="24"/>
                <w:szCs w:val="24"/>
              </w:rPr>
              <w:t xml:space="preserve"> д.84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  <w:shd w:val="clear" w:color="auto" w:fill="FF0000"/>
          </w:tcPr>
          <w:p w:rsidR="00D361DB" w:rsidRPr="00F45A0F" w:rsidRDefault="00677DB8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«Водолей» закрыт 22.12.2017</w:t>
            </w:r>
          </w:p>
        </w:tc>
      </w:tr>
      <w:tr w:rsidR="00D361DB" w:rsidRPr="00676534" w:rsidTr="00D361DB">
        <w:tc>
          <w:tcPr>
            <w:tcW w:w="826" w:type="dxa"/>
            <w:shd w:val="clear" w:color="auto" w:fill="FF0000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68</w:t>
            </w:r>
          </w:p>
        </w:tc>
        <w:tc>
          <w:tcPr>
            <w:tcW w:w="2759" w:type="dxa"/>
            <w:shd w:val="clear" w:color="auto" w:fill="FF0000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40604810600130000027</w:t>
            </w:r>
          </w:p>
        </w:tc>
        <w:tc>
          <w:tcPr>
            <w:tcW w:w="6336" w:type="dxa"/>
            <w:shd w:val="clear" w:color="auto" w:fill="FF0000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Агурина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.2)       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4639" w:type="dxa"/>
            <w:shd w:val="clear" w:color="auto" w:fill="FF0000"/>
          </w:tcPr>
          <w:p w:rsidR="00D361DB" w:rsidRP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«Горница» закрыт 22.06.2017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 </w:t>
            </w:r>
            <w:r w:rsidRPr="00F45A0F">
              <w:rPr>
                <w:sz w:val="24"/>
                <w:szCs w:val="24"/>
              </w:rPr>
              <w:t>69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40604810900130000028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д.69)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40604810200130000029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дом 13 корпус 3)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40604810600130000030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 дом 12)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40604810900130000031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17 корпус 1)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40604810200130000032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36)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40604810500130000033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пер.Ленинградский</w:t>
            </w:r>
            <w:proofErr w:type="spellEnd"/>
            <w:r w:rsidRPr="00F45A0F">
              <w:rPr>
                <w:sz w:val="24"/>
                <w:szCs w:val="24"/>
              </w:rPr>
              <w:t xml:space="preserve"> дом 66)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40604810800130000034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ул.Парковая</w:t>
            </w:r>
            <w:proofErr w:type="spellEnd"/>
            <w:r w:rsidRPr="00F45A0F">
              <w:rPr>
                <w:sz w:val="24"/>
                <w:szCs w:val="24"/>
              </w:rPr>
              <w:t xml:space="preserve"> дом 10)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40604810100130000035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ул.В.Барсовой</w:t>
            </w:r>
            <w:proofErr w:type="spellEnd"/>
            <w:r w:rsidRPr="00F45A0F">
              <w:rPr>
                <w:sz w:val="24"/>
                <w:szCs w:val="24"/>
              </w:rPr>
              <w:t xml:space="preserve"> дом 13 корп.2)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40604810400130000036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ул.2-ая </w:t>
            </w:r>
            <w:proofErr w:type="spellStart"/>
            <w:r w:rsidRPr="00F45A0F">
              <w:rPr>
                <w:sz w:val="24"/>
                <w:szCs w:val="24"/>
              </w:rPr>
              <w:t>Зеленгинская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д.3 корп.1)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40604810700130000037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пл.Ленина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79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40604810000130000038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д.67)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40604810300130000039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д.56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40604810700130000040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 xml:space="preserve"> д.78)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40604810000130000041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 xml:space="preserve"> д.65)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40604810600130000043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д.47 корп.1)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40604810900130000044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ул.Комсомольская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д.15)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40604810200130000045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д.28)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40604810500130000046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д.22)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40604810800130000047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д.25)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40604810100130000048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(Астраханская область </w:t>
            </w:r>
            <w:proofErr w:type="spellStart"/>
            <w:r w:rsidRPr="00F45A0F">
              <w:rPr>
                <w:sz w:val="24"/>
                <w:szCs w:val="24"/>
              </w:rPr>
              <w:t>пос.Верхний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Бузан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ул.Ленина</w:t>
            </w:r>
            <w:proofErr w:type="spellEnd"/>
            <w:r w:rsidRPr="00F45A0F">
              <w:rPr>
                <w:sz w:val="24"/>
                <w:szCs w:val="24"/>
              </w:rPr>
              <w:t xml:space="preserve"> д.9)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89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40604810400130000049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ул.Джона</w:t>
            </w:r>
            <w:proofErr w:type="spellEnd"/>
            <w:r w:rsidRPr="00F45A0F">
              <w:rPr>
                <w:sz w:val="24"/>
                <w:szCs w:val="24"/>
              </w:rPr>
              <w:t xml:space="preserve"> Рида д.29)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40604810800130000050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корп.1)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40604810100130000051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д.25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40604810400130000052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д.15)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40604810700130000053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40604810000130000054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>/</w:t>
            </w:r>
            <w:proofErr w:type="spellStart"/>
            <w:r w:rsidRPr="00F45A0F">
              <w:rPr>
                <w:sz w:val="24"/>
                <w:szCs w:val="24"/>
              </w:rPr>
              <w:t>Ахшарумова</w:t>
            </w:r>
            <w:proofErr w:type="spellEnd"/>
            <w:r w:rsidRPr="00F45A0F">
              <w:rPr>
                <w:sz w:val="24"/>
                <w:szCs w:val="24"/>
              </w:rPr>
              <w:t xml:space="preserve"> д.45/8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40604810600130000056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40604810900130000057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д.6)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40604810200130000058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lastRenderedPageBreak/>
              <w:t xml:space="preserve">   98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40604810500130000059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ул.Космонавта</w:t>
            </w:r>
            <w:proofErr w:type="spellEnd"/>
            <w:r w:rsidRPr="00F45A0F">
              <w:rPr>
                <w:sz w:val="24"/>
                <w:szCs w:val="24"/>
              </w:rPr>
              <w:t xml:space="preserve"> Комарова д.144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 99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40604810900130000060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ул.Моздокская</w:t>
            </w:r>
            <w:proofErr w:type="spellEnd"/>
            <w:r w:rsidRPr="00F45A0F">
              <w:rPr>
                <w:sz w:val="24"/>
                <w:szCs w:val="24"/>
              </w:rPr>
              <w:t xml:space="preserve"> д.64)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40604810200130000061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ул.Нововосточная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40604810500130000062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ул.Сун</w:t>
            </w:r>
            <w:proofErr w:type="spellEnd"/>
            <w:r w:rsidRPr="00F45A0F">
              <w:rPr>
                <w:sz w:val="24"/>
                <w:szCs w:val="24"/>
              </w:rPr>
              <w:t>-</w:t>
            </w:r>
            <w:proofErr w:type="spellStart"/>
            <w:r w:rsidRPr="00F45A0F">
              <w:rPr>
                <w:sz w:val="24"/>
                <w:szCs w:val="24"/>
              </w:rPr>
              <w:t>Ят</w:t>
            </w:r>
            <w:proofErr w:type="spellEnd"/>
            <w:r w:rsidRPr="00F45A0F">
              <w:rPr>
                <w:sz w:val="24"/>
                <w:szCs w:val="24"/>
              </w:rPr>
              <w:t xml:space="preserve">-Сена д.61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40604810800130000063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40604810100130000064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40604810400130000065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40604810700130000066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ул.Комсомольская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д.22)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40604810000130000067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ул.Латышева</w:t>
            </w:r>
            <w:proofErr w:type="spellEnd"/>
            <w:r w:rsidRPr="00F45A0F">
              <w:rPr>
                <w:sz w:val="24"/>
                <w:szCs w:val="24"/>
              </w:rPr>
              <w:t xml:space="preserve"> д.6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40604810300130000068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ул.Энергетическая</w:t>
            </w:r>
            <w:proofErr w:type="spellEnd"/>
            <w:r w:rsidRPr="00F45A0F">
              <w:rPr>
                <w:sz w:val="24"/>
                <w:szCs w:val="24"/>
              </w:rPr>
              <w:t xml:space="preserve"> д.11 корп.1)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40604810600130000069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ул.С.Перовской</w:t>
            </w:r>
            <w:proofErr w:type="spellEnd"/>
            <w:r w:rsidRPr="00F45A0F">
              <w:rPr>
                <w:sz w:val="24"/>
                <w:szCs w:val="24"/>
              </w:rPr>
              <w:t xml:space="preserve"> д.101/11)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109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40604810000130000070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ул.Джона</w:t>
            </w:r>
            <w:proofErr w:type="spellEnd"/>
            <w:r w:rsidRPr="00F45A0F">
              <w:rPr>
                <w:sz w:val="24"/>
                <w:szCs w:val="24"/>
              </w:rPr>
              <w:t xml:space="preserve"> Рида д.3)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40604810300130000071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40604810600130000072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д.2 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40604810900130000073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д.3)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40604810200130000074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40604810500130000075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ул.Таганская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д.26)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40604810800130000076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ул.Татищева</w:t>
            </w:r>
            <w:proofErr w:type="spellEnd"/>
            <w:r w:rsidRPr="00F45A0F">
              <w:rPr>
                <w:sz w:val="24"/>
                <w:szCs w:val="24"/>
              </w:rPr>
              <w:t xml:space="preserve"> к.11)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40604810100130000077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ул.Тренева</w:t>
            </w:r>
            <w:proofErr w:type="spellEnd"/>
            <w:r w:rsidRPr="00F45A0F">
              <w:rPr>
                <w:sz w:val="24"/>
                <w:szCs w:val="24"/>
              </w:rPr>
              <w:t xml:space="preserve"> д.27)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40604810400130000078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ул.Аксакова</w:t>
            </w:r>
            <w:proofErr w:type="spellEnd"/>
            <w:r w:rsidRPr="00F45A0F">
              <w:rPr>
                <w:sz w:val="24"/>
                <w:szCs w:val="24"/>
              </w:rPr>
              <w:t xml:space="preserve"> д.6/2)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40604810700130000079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ул.Яблочкова</w:t>
            </w:r>
            <w:proofErr w:type="spellEnd"/>
            <w:r w:rsidRPr="00F45A0F">
              <w:rPr>
                <w:sz w:val="24"/>
                <w:szCs w:val="24"/>
              </w:rPr>
              <w:t xml:space="preserve"> д.15)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119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40604810100130000080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д.32)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40604810400130000081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д.30)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40604810700130000082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д.10 корп.2)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40604810000130000083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ул.Адмирала</w:t>
            </w:r>
            <w:proofErr w:type="spellEnd"/>
            <w:r w:rsidRPr="00F45A0F">
              <w:rPr>
                <w:sz w:val="24"/>
                <w:szCs w:val="24"/>
              </w:rPr>
              <w:t xml:space="preserve"> Нахимова д.93-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40604810300130000084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д.19)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40604810600130000085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д.17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40604810900130000086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д.7)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40604810500130000088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д.51)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40604810800130000089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д.61)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40604810200130000090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ул.Аксакова</w:t>
            </w:r>
            <w:proofErr w:type="spellEnd"/>
            <w:r w:rsidRPr="00F45A0F">
              <w:rPr>
                <w:sz w:val="24"/>
                <w:szCs w:val="24"/>
              </w:rPr>
              <w:t xml:space="preserve"> д.13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129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40604810500130000091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д.23)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40604810800130000092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г.Знаменск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ул.Янгеля</w:t>
            </w:r>
            <w:proofErr w:type="spellEnd"/>
            <w:r w:rsidRPr="00F45A0F">
              <w:rPr>
                <w:sz w:val="24"/>
                <w:szCs w:val="24"/>
              </w:rPr>
              <w:t xml:space="preserve"> д.4 </w:t>
            </w:r>
            <w:proofErr w:type="gramStart"/>
            <w:r w:rsidRPr="00F45A0F">
              <w:rPr>
                <w:sz w:val="24"/>
                <w:szCs w:val="24"/>
              </w:rPr>
              <w:t xml:space="preserve">В)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40604810100130000093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д.40)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40604810400130000094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ул.Академика</w:t>
            </w:r>
            <w:proofErr w:type="spellEnd"/>
            <w:r w:rsidRPr="00F45A0F">
              <w:rPr>
                <w:sz w:val="24"/>
                <w:szCs w:val="24"/>
              </w:rPr>
              <w:t xml:space="preserve"> Королева д.29)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40604810700130000095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ул.2-я </w:t>
            </w:r>
            <w:proofErr w:type="spellStart"/>
            <w:r w:rsidRPr="00F45A0F">
              <w:rPr>
                <w:sz w:val="24"/>
                <w:szCs w:val="24"/>
              </w:rPr>
              <w:t>Зеленгинская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д.1 корп.3)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lastRenderedPageBreak/>
              <w:t xml:space="preserve">  134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40604810000130000096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40604810300130000097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274179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40604810600130000098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Адм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Нахимова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.267)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4639" w:type="dxa"/>
          </w:tcPr>
          <w:p w:rsidR="00D361DB" w:rsidRPr="00D361DB" w:rsidRDefault="00D361DB" w:rsidP="00407DED">
            <w:pPr>
              <w:rPr>
                <w:sz w:val="24"/>
                <w:szCs w:val="24"/>
                <w:lang w:val="en-US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</w:t>
            </w:r>
            <w:r w:rsidRPr="00F45A0F">
              <w:rPr>
                <w:sz w:val="24"/>
                <w:szCs w:val="24"/>
              </w:rPr>
              <w:t>137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40604810900130000099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д.66)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40604810200130000100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ул.Мелиоративная</w:t>
            </w:r>
            <w:proofErr w:type="spellEnd"/>
            <w:r w:rsidRPr="00F45A0F">
              <w:rPr>
                <w:sz w:val="24"/>
                <w:szCs w:val="24"/>
              </w:rPr>
              <w:t xml:space="preserve"> д.2 </w:t>
            </w:r>
            <w:proofErr w:type="spellStart"/>
            <w:r w:rsidRPr="00F45A0F">
              <w:rPr>
                <w:sz w:val="24"/>
                <w:szCs w:val="24"/>
              </w:rPr>
              <w:t>лит.А</w:t>
            </w:r>
            <w:proofErr w:type="spellEnd"/>
            <w:r w:rsidRPr="00F45A0F">
              <w:rPr>
                <w:sz w:val="24"/>
                <w:szCs w:val="24"/>
              </w:rPr>
              <w:t xml:space="preserve">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139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40604810500130000101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ул.Немова</w:t>
            </w:r>
            <w:proofErr w:type="spellEnd"/>
            <w:r w:rsidRPr="00F45A0F">
              <w:rPr>
                <w:sz w:val="24"/>
                <w:szCs w:val="24"/>
              </w:rPr>
              <w:t xml:space="preserve"> д.32)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40604810800130000102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д.23)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40604810100130000103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д.47)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40604810400130000104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ул.1-ая Перевозная д.133)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40604810700130000105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ул.Власова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40604810000130000106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ул.Бежецкая</w:t>
            </w:r>
            <w:proofErr w:type="spellEnd"/>
            <w:r w:rsidRPr="00F45A0F">
              <w:rPr>
                <w:sz w:val="24"/>
                <w:szCs w:val="24"/>
              </w:rPr>
              <w:t xml:space="preserve"> д.12)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40604810300130000107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ул.Хибинская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д.8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410EE3">
              <w:rPr>
                <w:sz w:val="24"/>
                <w:szCs w:val="24"/>
                <w:highlight w:val="red"/>
              </w:rPr>
              <w:t xml:space="preserve">  146</w:t>
            </w:r>
          </w:p>
        </w:tc>
        <w:tc>
          <w:tcPr>
            <w:tcW w:w="2759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410EE3">
              <w:rPr>
                <w:sz w:val="24"/>
                <w:szCs w:val="24"/>
                <w:highlight w:val="red"/>
              </w:rPr>
              <w:t>40604810600130000108</w:t>
            </w:r>
          </w:p>
        </w:tc>
        <w:tc>
          <w:tcPr>
            <w:tcW w:w="6336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</w:rPr>
            </w:pPr>
            <w:r w:rsidRPr="00410EE3">
              <w:rPr>
                <w:sz w:val="24"/>
                <w:szCs w:val="24"/>
                <w:highlight w:val="red"/>
              </w:rPr>
              <w:t>ФКР МКД (</w:t>
            </w:r>
            <w:proofErr w:type="spellStart"/>
            <w:r w:rsidRPr="00410EE3">
              <w:rPr>
                <w:sz w:val="24"/>
                <w:szCs w:val="24"/>
                <w:highlight w:val="red"/>
              </w:rPr>
              <w:t>г.Астрахань</w:t>
            </w:r>
            <w:proofErr w:type="spellEnd"/>
            <w:r w:rsidRPr="00410EE3">
              <w:rPr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10EE3">
              <w:rPr>
                <w:sz w:val="24"/>
                <w:szCs w:val="24"/>
                <w:highlight w:val="red"/>
              </w:rPr>
              <w:t>ул.С.Перовской</w:t>
            </w:r>
            <w:proofErr w:type="spellEnd"/>
            <w:r w:rsidRPr="00410EE3">
              <w:rPr>
                <w:sz w:val="24"/>
                <w:szCs w:val="24"/>
                <w:highlight w:val="red"/>
              </w:rPr>
              <w:t xml:space="preserve"> д.64)   </w:t>
            </w:r>
            <w:r w:rsidRPr="00410EE3">
              <w:rPr>
                <w:b/>
                <w:sz w:val="24"/>
                <w:szCs w:val="24"/>
                <w:highlight w:val="red"/>
              </w:rPr>
              <w:t>ТСН</w:t>
            </w:r>
            <w:r w:rsidRPr="00410EE3">
              <w:rPr>
                <w:sz w:val="24"/>
                <w:szCs w:val="24"/>
                <w:highlight w:val="red"/>
              </w:rPr>
              <w:t xml:space="preserve">                                                                                                           </w:t>
            </w:r>
            <w:r w:rsidRPr="00410EE3">
              <w:rPr>
                <w:sz w:val="24"/>
                <w:szCs w:val="24"/>
                <w:highlight w:val="red"/>
              </w:rPr>
              <w:br w:type="page"/>
            </w:r>
          </w:p>
        </w:tc>
        <w:tc>
          <w:tcPr>
            <w:tcW w:w="4639" w:type="dxa"/>
          </w:tcPr>
          <w:p w:rsidR="00D361DB" w:rsidRPr="00410EE3" w:rsidRDefault="00D361DB" w:rsidP="00407DED">
            <w:pPr>
              <w:rPr>
                <w:sz w:val="24"/>
                <w:szCs w:val="24"/>
                <w:highlight w:val="red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40604810900130000109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ул.Бульварная</w:t>
            </w:r>
            <w:proofErr w:type="spellEnd"/>
            <w:r w:rsidRPr="00F45A0F">
              <w:rPr>
                <w:sz w:val="24"/>
                <w:szCs w:val="24"/>
              </w:rPr>
              <w:t xml:space="preserve"> д.11)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40604810300130000110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д.2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149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40604810600130000111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ул.11-ой Красной Армии д.2 корп.1)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40604810900130000112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д.54)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40604810200130000113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ул.Красного</w:t>
            </w:r>
            <w:proofErr w:type="spellEnd"/>
            <w:r w:rsidRPr="00F45A0F">
              <w:rPr>
                <w:sz w:val="24"/>
                <w:szCs w:val="24"/>
              </w:rPr>
              <w:t xml:space="preserve"> Знамени д.6 </w:t>
            </w:r>
            <w:proofErr w:type="spellStart"/>
            <w:r w:rsidRPr="00F45A0F">
              <w:rPr>
                <w:sz w:val="24"/>
                <w:szCs w:val="24"/>
              </w:rPr>
              <w:t>лит.А</w:t>
            </w:r>
            <w:proofErr w:type="spellEnd"/>
            <w:r w:rsidRPr="00F45A0F">
              <w:rPr>
                <w:sz w:val="24"/>
                <w:szCs w:val="24"/>
              </w:rPr>
              <w:t xml:space="preserve">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40604810500130000114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ул.Дзержинского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д.44)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40604810800130000115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ул.Адмиралтейская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40604810100130000116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ул.Ген.Герасименко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40604810400130000117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д.18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40604810700130000118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40604810000130000119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ул.1-ая Перевозная д.118)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40604810400130000120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ул.Свердлова</w:t>
            </w:r>
            <w:proofErr w:type="spellEnd"/>
            <w:r w:rsidRPr="00F45A0F">
              <w:rPr>
                <w:sz w:val="24"/>
                <w:szCs w:val="24"/>
              </w:rPr>
              <w:t>/Коммунистическая/</w:t>
            </w:r>
            <w:proofErr w:type="spellStart"/>
            <w:r w:rsidRPr="00F45A0F">
              <w:rPr>
                <w:sz w:val="24"/>
                <w:szCs w:val="24"/>
              </w:rPr>
              <w:t>Сов.Милиции</w:t>
            </w:r>
            <w:proofErr w:type="spellEnd"/>
            <w:r w:rsidRPr="00F45A0F">
              <w:rPr>
                <w:sz w:val="24"/>
                <w:szCs w:val="24"/>
              </w:rPr>
              <w:t xml:space="preserve"> д.39/17/42)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159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40604810700130000121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ул.Сахалинская</w:t>
            </w:r>
            <w:proofErr w:type="spellEnd"/>
            <w:r w:rsidRPr="00F45A0F">
              <w:rPr>
                <w:sz w:val="24"/>
                <w:szCs w:val="24"/>
              </w:rPr>
              <w:t xml:space="preserve"> 7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160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40604810000130000122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161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40604810300130000123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д.7 корп.2)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162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40604810600130000124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д.18 корп.1)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274179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163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40604810900130000125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Чаплыгина</w:t>
            </w:r>
            <w:r w:rsidRPr="000D72E0">
              <w:rPr>
                <w:sz w:val="24"/>
                <w:szCs w:val="24"/>
                <w:lang w:val="en-US"/>
              </w:rPr>
              <w:t xml:space="preserve"> 1 "</w:t>
            </w:r>
            <w:r w:rsidRPr="00F45A0F">
              <w:rPr>
                <w:sz w:val="24"/>
                <w:szCs w:val="24"/>
              </w:rPr>
              <w:t>Б</w:t>
            </w:r>
            <w:proofErr w:type="gramStart"/>
            <w:r w:rsidRPr="000D72E0">
              <w:rPr>
                <w:sz w:val="24"/>
                <w:szCs w:val="24"/>
                <w:lang w:val="en-US"/>
              </w:rPr>
              <w:t xml:space="preserve">")   </w:t>
            </w:r>
            <w:proofErr w:type="gramEnd"/>
            <w:r w:rsidRPr="000D72E0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  <w:tc>
          <w:tcPr>
            <w:tcW w:w="4639" w:type="dxa"/>
          </w:tcPr>
          <w:p w:rsidR="00D361DB" w:rsidRPr="00D361DB" w:rsidRDefault="00D361DB" w:rsidP="00407DED">
            <w:pPr>
              <w:rPr>
                <w:sz w:val="24"/>
                <w:szCs w:val="24"/>
                <w:lang w:val="en-US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</w:t>
            </w:r>
            <w:r w:rsidRPr="00F45A0F">
              <w:rPr>
                <w:sz w:val="24"/>
                <w:szCs w:val="24"/>
              </w:rPr>
              <w:t>164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40604810200130000126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д.34)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274179" w:rsidTr="00D361DB">
        <w:tc>
          <w:tcPr>
            <w:tcW w:w="826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410EE3">
              <w:rPr>
                <w:sz w:val="24"/>
                <w:szCs w:val="24"/>
                <w:highlight w:val="red"/>
              </w:rPr>
              <w:t xml:space="preserve">  165</w:t>
            </w:r>
          </w:p>
        </w:tc>
        <w:tc>
          <w:tcPr>
            <w:tcW w:w="2759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410EE3">
              <w:rPr>
                <w:sz w:val="24"/>
                <w:szCs w:val="24"/>
                <w:highlight w:val="red"/>
              </w:rPr>
              <w:t>40604810500130000127</w:t>
            </w:r>
          </w:p>
        </w:tc>
        <w:tc>
          <w:tcPr>
            <w:tcW w:w="6336" w:type="dxa"/>
          </w:tcPr>
          <w:p w:rsidR="00D361DB" w:rsidRPr="00410EE3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410EE3">
              <w:rPr>
                <w:sz w:val="24"/>
                <w:szCs w:val="24"/>
                <w:highlight w:val="red"/>
              </w:rPr>
              <w:t>ФКР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 xml:space="preserve"> </w:t>
            </w:r>
            <w:r w:rsidRPr="00410EE3">
              <w:rPr>
                <w:sz w:val="24"/>
                <w:szCs w:val="24"/>
                <w:highlight w:val="red"/>
              </w:rPr>
              <w:t>МКД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 xml:space="preserve"> (</w:t>
            </w:r>
            <w:r w:rsidRPr="00410EE3">
              <w:rPr>
                <w:sz w:val="24"/>
                <w:szCs w:val="24"/>
                <w:highlight w:val="red"/>
              </w:rPr>
              <w:t>г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>.</w:t>
            </w:r>
            <w:r w:rsidRPr="00410EE3">
              <w:rPr>
                <w:sz w:val="24"/>
                <w:szCs w:val="24"/>
                <w:highlight w:val="red"/>
              </w:rPr>
              <w:t>Астрахань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410EE3">
              <w:rPr>
                <w:sz w:val="24"/>
                <w:szCs w:val="24"/>
                <w:highlight w:val="red"/>
              </w:rPr>
              <w:t>ул</w:t>
            </w:r>
            <w:proofErr w:type="spellEnd"/>
            <w:r w:rsidRPr="00410EE3">
              <w:rPr>
                <w:sz w:val="24"/>
                <w:szCs w:val="24"/>
                <w:highlight w:val="red"/>
                <w:lang w:val="en-US"/>
              </w:rPr>
              <w:t>.</w:t>
            </w:r>
            <w:r w:rsidRPr="00410EE3">
              <w:rPr>
                <w:sz w:val="24"/>
                <w:szCs w:val="24"/>
                <w:highlight w:val="red"/>
              </w:rPr>
              <w:t>Дж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>.</w:t>
            </w:r>
            <w:r w:rsidRPr="00410EE3">
              <w:rPr>
                <w:sz w:val="24"/>
                <w:szCs w:val="24"/>
                <w:highlight w:val="red"/>
              </w:rPr>
              <w:t>Рида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 xml:space="preserve"> </w:t>
            </w:r>
            <w:r w:rsidRPr="00410EE3">
              <w:rPr>
                <w:sz w:val="24"/>
                <w:szCs w:val="24"/>
                <w:highlight w:val="red"/>
              </w:rPr>
              <w:t>д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>.№</w:t>
            </w:r>
            <w:proofErr w:type="gramStart"/>
            <w:r w:rsidRPr="00410EE3">
              <w:rPr>
                <w:sz w:val="24"/>
                <w:szCs w:val="24"/>
                <w:highlight w:val="red"/>
                <w:lang w:val="en-US"/>
              </w:rPr>
              <w:t>3)</w:t>
            </w:r>
            <w:r w:rsidRPr="00410EE3">
              <w:rPr>
                <w:b/>
                <w:sz w:val="24"/>
                <w:szCs w:val="24"/>
                <w:highlight w:val="red"/>
              </w:rPr>
              <w:t>ПОВТ</w:t>
            </w:r>
            <w:proofErr w:type="gramEnd"/>
            <w:r w:rsidRPr="00410EE3">
              <w:rPr>
                <w:b/>
                <w:sz w:val="24"/>
                <w:szCs w:val="24"/>
                <w:highlight w:val="red"/>
                <w:lang w:val="en-US"/>
              </w:rPr>
              <w:t>.(0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t xml:space="preserve">)                                                                                                                        </w:t>
            </w:r>
            <w:r w:rsidRPr="00410EE3">
              <w:rPr>
                <w:sz w:val="24"/>
                <w:szCs w:val="24"/>
                <w:highlight w:val="red"/>
                <w:lang w:val="en-US"/>
              </w:rPr>
              <w:br w:type="page"/>
            </w:r>
          </w:p>
        </w:tc>
        <w:tc>
          <w:tcPr>
            <w:tcW w:w="4639" w:type="dxa"/>
          </w:tcPr>
          <w:p w:rsidR="00D361DB" w:rsidRPr="00D361DB" w:rsidRDefault="00D361DB" w:rsidP="00407DED">
            <w:pPr>
              <w:rPr>
                <w:sz w:val="24"/>
                <w:szCs w:val="24"/>
                <w:highlight w:val="red"/>
                <w:lang w:val="en-US"/>
              </w:rPr>
            </w:pPr>
          </w:p>
        </w:tc>
      </w:tr>
      <w:tr w:rsidR="00D361DB" w:rsidRPr="0023106B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0D72E0">
              <w:rPr>
                <w:sz w:val="24"/>
                <w:szCs w:val="24"/>
                <w:lang w:val="en-US"/>
              </w:rPr>
              <w:t xml:space="preserve">  </w:t>
            </w:r>
            <w:r w:rsidRPr="0023106B">
              <w:rPr>
                <w:sz w:val="24"/>
                <w:szCs w:val="24"/>
                <w:lang w:val="en-US"/>
              </w:rPr>
              <w:t>166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23106B">
              <w:rPr>
                <w:sz w:val="24"/>
                <w:szCs w:val="24"/>
                <w:lang w:val="en-US"/>
              </w:rPr>
              <w:t>40604810800130000128</w:t>
            </w:r>
          </w:p>
        </w:tc>
        <w:tc>
          <w:tcPr>
            <w:tcW w:w="6336" w:type="dxa"/>
          </w:tcPr>
          <w:p w:rsidR="00D361DB" w:rsidRPr="00410EE3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410EE3">
              <w:rPr>
                <w:sz w:val="24"/>
                <w:szCs w:val="24"/>
              </w:rPr>
              <w:t xml:space="preserve"> (</w:t>
            </w:r>
            <w:proofErr w:type="spellStart"/>
            <w:r w:rsidRPr="00F45A0F">
              <w:rPr>
                <w:sz w:val="24"/>
                <w:szCs w:val="24"/>
              </w:rPr>
              <w:t>г</w:t>
            </w:r>
            <w:r w:rsidRPr="00410EE3">
              <w:rPr>
                <w:sz w:val="24"/>
                <w:szCs w:val="24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proofErr w:type="spellEnd"/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ул</w:t>
            </w:r>
            <w:r w:rsidRPr="00410EE3">
              <w:rPr>
                <w:sz w:val="24"/>
                <w:szCs w:val="24"/>
              </w:rPr>
              <w:t xml:space="preserve">.28 </w:t>
            </w:r>
            <w:r w:rsidRPr="00F45A0F">
              <w:rPr>
                <w:sz w:val="24"/>
                <w:szCs w:val="24"/>
              </w:rPr>
              <w:t>Армии</w:t>
            </w:r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410EE3">
              <w:rPr>
                <w:sz w:val="24"/>
                <w:szCs w:val="24"/>
              </w:rPr>
              <w:t xml:space="preserve">.16 </w:t>
            </w:r>
            <w:r w:rsidRPr="00F45A0F">
              <w:rPr>
                <w:sz w:val="24"/>
                <w:szCs w:val="24"/>
              </w:rPr>
              <w:t>корп</w:t>
            </w:r>
            <w:r w:rsidRPr="00410EE3">
              <w:rPr>
                <w:sz w:val="24"/>
                <w:szCs w:val="24"/>
              </w:rPr>
              <w:t xml:space="preserve">.2)                                                                                                                   </w:t>
            </w:r>
            <w:r w:rsidRPr="00410EE3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410EE3">
              <w:rPr>
                <w:sz w:val="24"/>
                <w:szCs w:val="24"/>
              </w:rPr>
              <w:t xml:space="preserve">  </w:t>
            </w:r>
            <w:r w:rsidRPr="00F45A0F">
              <w:rPr>
                <w:sz w:val="24"/>
                <w:szCs w:val="24"/>
              </w:rPr>
              <w:t>167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40604810100130000129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(Астраханская область, </w:t>
            </w:r>
            <w:proofErr w:type="spellStart"/>
            <w:r w:rsidRPr="00F45A0F">
              <w:rPr>
                <w:sz w:val="24"/>
                <w:szCs w:val="24"/>
              </w:rPr>
              <w:t>р.п.Ильинка</w:t>
            </w:r>
            <w:proofErr w:type="spellEnd"/>
            <w:r w:rsidRPr="00F45A0F">
              <w:rPr>
                <w:sz w:val="24"/>
                <w:szCs w:val="24"/>
              </w:rPr>
              <w:t xml:space="preserve">, </w:t>
            </w:r>
            <w:proofErr w:type="spellStart"/>
            <w:r w:rsidRPr="00F45A0F">
              <w:rPr>
                <w:sz w:val="24"/>
                <w:szCs w:val="24"/>
              </w:rPr>
              <w:t>ул.Молодежная</w:t>
            </w:r>
            <w:proofErr w:type="spellEnd"/>
            <w:r w:rsidRPr="00F45A0F">
              <w:rPr>
                <w:sz w:val="24"/>
                <w:szCs w:val="24"/>
              </w:rPr>
              <w:t xml:space="preserve">, д.30)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lastRenderedPageBreak/>
              <w:t xml:space="preserve">  168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40604810500130000130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,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, д.12, корпус 2)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169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40604810800130000131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д.5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C85E62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C85E62">
              <w:rPr>
                <w:sz w:val="24"/>
                <w:szCs w:val="24"/>
                <w:highlight w:val="red"/>
              </w:rPr>
              <w:t xml:space="preserve">  170</w:t>
            </w:r>
          </w:p>
        </w:tc>
        <w:tc>
          <w:tcPr>
            <w:tcW w:w="2759" w:type="dxa"/>
          </w:tcPr>
          <w:p w:rsidR="00D361DB" w:rsidRPr="00C85E62" w:rsidRDefault="00D361DB" w:rsidP="00407DED">
            <w:pPr>
              <w:rPr>
                <w:sz w:val="28"/>
                <w:szCs w:val="28"/>
                <w:highlight w:val="red"/>
                <w:lang w:val="en-US"/>
              </w:rPr>
            </w:pPr>
            <w:r w:rsidRPr="00C85E62">
              <w:rPr>
                <w:sz w:val="24"/>
                <w:szCs w:val="24"/>
                <w:highlight w:val="red"/>
              </w:rPr>
              <w:t>40604810100130000132</w:t>
            </w:r>
          </w:p>
        </w:tc>
        <w:tc>
          <w:tcPr>
            <w:tcW w:w="6336" w:type="dxa"/>
          </w:tcPr>
          <w:p w:rsidR="00D361DB" w:rsidRPr="00C85E62" w:rsidRDefault="00D361DB" w:rsidP="00407DED">
            <w:pPr>
              <w:rPr>
                <w:sz w:val="28"/>
                <w:szCs w:val="28"/>
                <w:highlight w:val="red"/>
              </w:rPr>
            </w:pPr>
            <w:r w:rsidRPr="00C85E62">
              <w:rPr>
                <w:sz w:val="24"/>
                <w:szCs w:val="24"/>
                <w:highlight w:val="red"/>
              </w:rPr>
              <w:t>ФКР МКД (</w:t>
            </w:r>
            <w:proofErr w:type="spellStart"/>
            <w:r w:rsidRPr="00C85E62">
              <w:rPr>
                <w:sz w:val="24"/>
                <w:szCs w:val="24"/>
                <w:highlight w:val="red"/>
              </w:rPr>
              <w:t>г.Астрахань</w:t>
            </w:r>
            <w:proofErr w:type="spellEnd"/>
            <w:r w:rsidRPr="00C85E62">
              <w:rPr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C85E62">
              <w:rPr>
                <w:sz w:val="24"/>
                <w:szCs w:val="24"/>
                <w:highlight w:val="red"/>
              </w:rPr>
              <w:t>ул.Тургенева</w:t>
            </w:r>
            <w:proofErr w:type="spellEnd"/>
            <w:r w:rsidRPr="00C85E62">
              <w:rPr>
                <w:sz w:val="24"/>
                <w:szCs w:val="24"/>
                <w:highlight w:val="red"/>
              </w:rPr>
              <w:t xml:space="preserve"> д.8 литер </w:t>
            </w:r>
            <w:proofErr w:type="gramStart"/>
            <w:r w:rsidRPr="00C85E62">
              <w:rPr>
                <w:sz w:val="24"/>
                <w:szCs w:val="24"/>
                <w:highlight w:val="red"/>
              </w:rPr>
              <w:t xml:space="preserve">Б)   </w:t>
            </w:r>
            <w:proofErr w:type="gramEnd"/>
            <w:r w:rsidRPr="00C85E62">
              <w:rPr>
                <w:sz w:val="24"/>
                <w:szCs w:val="24"/>
                <w:highlight w:val="red"/>
              </w:rPr>
              <w:t xml:space="preserve">                                                                                                               </w:t>
            </w:r>
            <w:r w:rsidRPr="00C85E62">
              <w:rPr>
                <w:sz w:val="24"/>
                <w:szCs w:val="24"/>
                <w:highlight w:val="red"/>
              </w:rPr>
              <w:br w:type="page"/>
            </w:r>
          </w:p>
        </w:tc>
        <w:tc>
          <w:tcPr>
            <w:tcW w:w="4639" w:type="dxa"/>
          </w:tcPr>
          <w:p w:rsidR="00D361DB" w:rsidRPr="00C85E62" w:rsidRDefault="00C85E62" w:rsidP="00407DED">
            <w:pPr>
              <w:rPr>
                <w:sz w:val="24"/>
                <w:szCs w:val="24"/>
                <w:highlight w:val="red"/>
              </w:rPr>
            </w:pPr>
            <w:r w:rsidRPr="00C85E62">
              <w:rPr>
                <w:sz w:val="24"/>
                <w:szCs w:val="24"/>
                <w:highlight w:val="red"/>
              </w:rPr>
              <w:t>Закрыт 22.03.2018 перешли в сбербанк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40604810400130000133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д.56)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40604810700130000134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Татищева корп.18)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40604810000130000135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Набережная Приволжского Затона д. 15 корп. 2)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174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40604810300130000136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Победы д. 56)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40604810600130000137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</w:t>
            </w:r>
            <w:proofErr w:type="spellStart"/>
            <w:r w:rsidRPr="00F45A0F">
              <w:rPr>
                <w:sz w:val="24"/>
                <w:szCs w:val="24"/>
              </w:rPr>
              <w:t>Сун</w:t>
            </w:r>
            <w:proofErr w:type="spellEnd"/>
            <w:r w:rsidRPr="00F45A0F">
              <w:rPr>
                <w:sz w:val="24"/>
                <w:szCs w:val="24"/>
              </w:rPr>
              <w:t>-</w:t>
            </w:r>
            <w:proofErr w:type="spellStart"/>
            <w:r w:rsidRPr="00F45A0F">
              <w:rPr>
                <w:sz w:val="24"/>
                <w:szCs w:val="24"/>
              </w:rPr>
              <w:t>Ят</w:t>
            </w:r>
            <w:proofErr w:type="spellEnd"/>
            <w:r w:rsidRPr="00F45A0F">
              <w:rPr>
                <w:sz w:val="24"/>
                <w:szCs w:val="24"/>
              </w:rPr>
              <w:t xml:space="preserve">-Сена д.63)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  176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40604810900130000138</w:t>
            </w:r>
          </w:p>
        </w:tc>
        <w:tc>
          <w:tcPr>
            <w:tcW w:w="6336" w:type="dxa"/>
          </w:tcPr>
          <w:p w:rsidR="00D361DB" w:rsidRPr="000D72E0" w:rsidRDefault="00D361DB" w:rsidP="00407DED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Генерала Герасименко д. 4)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  <w:tc>
          <w:tcPr>
            <w:tcW w:w="463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D361DB" w:rsidRPr="006E056C" w:rsidRDefault="00D361DB" w:rsidP="00407DED">
            <w:pPr>
              <w:rPr>
                <w:sz w:val="24"/>
                <w:szCs w:val="24"/>
              </w:rPr>
            </w:pPr>
            <w:r w:rsidRPr="006E056C">
              <w:rPr>
                <w:color w:val="000000"/>
                <w:sz w:val="24"/>
                <w:szCs w:val="24"/>
                <w:lang w:val="x-none"/>
              </w:rPr>
              <w:t>40604810600130000140</w:t>
            </w:r>
          </w:p>
        </w:tc>
        <w:tc>
          <w:tcPr>
            <w:tcW w:w="6336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2-я </w:t>
            </w:r>
            <w:proofErr w:type="spellStart"/>
            <w:r>
              <w:rPr>
                <w:sz w:val="24"/>
                <w:szCs w:val="24"/>
              </w:rPr>
              <w:t>зеленгинская</w:t>
            </w:r>
            <w:proofErr w:type="spellEnd"/>
            <w:r>
              <w:rPr>
                <w:sz w:val="24"/>
                <w:szCs w:val="24"/>
              </w:rPr>
              <w:t xml:space="preserve"> 3/3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759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>40604810900130000141</w:t>
            </w:r>
          </w:p>
        </w:tc>
        <w:tc>
          <w:tcPr>
            <w:tcW w:w="6336" w:type="dxa"/>
          </w:tcPr>
          <w:p w:rsidR="00D361DB" w:rsidRPr="00F45A0F" w:rsidRDefault="00D361DB" w:rsidP="00407DED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 xml:space="preserve">ФКР МКД (г. Астрахань </w:t>
            </w:r>
            <w:proofErr w:type="spellStart"/>
            <w:r w:rsidRPr="00B3621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Космонавтов</w:t>
            </w:r>
            <w:proofErr w:type="spellEnd"/>
            <w:r>
              <w:rPr>
                <w:sz w:val="24"/>
                <w:szCs w:val="24"/>
              </w:rPr>
              <w:t xml:space="preserve"> д.14 корп.1</w:t>
            </w:r>
          </w:p>
        </w:tc>
        <w:tc>
          <w:tcPr>
            <w:tcW w:w="4639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>40604810200130000139</w:t>
            </w:r>
          </w:p>
        </w:tc>
        <w:tc>
          <w:tcPr>
            <w:tcW w:w="6336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 xml:space="preserve">ФКР МКД </w:t>
            </w:r>
            <w:r>
              <w:rPr>
                <w:sz w:val="24"/>
                <w:szCs w:val="24"/>
              </w:rPr>
              <w:t>(</w:t>
            </w:r>
            <w:r w:rsidRPr="00B3621F">
              <w:rPr>
                <w:sz w:val="24"/>
                <w:szCs w:val="24"/>
              </w:rPr>
              <w:t>г. Астрахань, ул. Бумажников, д.17 корп.1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39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759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40604810800130000144</w:t>
            </w:r>
          </w:p>
        </w:tc>
        <w:tc>
          <w:tcPr>
            <w:tcW w:w="6336" w:type="dxa"/>
          </w:tcPr>
          <w:p w:rsidR="00D361DB" w:rsidRPr="00B3621F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Астрахань, Красноармейская 29 А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40604810100130000145</w:t>
            </w:r>
          </w:p>
        </w:tc>
        <w:tc>
          <w:tcPr>
            <w:tcW w:w="6336" w:type="dxa"/>
          </w:tcPr>
          <w:p w:rsidR="00D361DB" w:rsidRDefault="00D361DB" w:rsidP="00A74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Астрахань, В. Барсовой 15 корп.1</w:t>
            </w:r>
          </w:p>
        </w:tc>
        <w:tc>
          <w:tcPr>
            <w:tcW w:w="4639" w:type="dxa"/>
          </w:tcPr>
          <w:p w:rsidR="00D361DB" w:rsidRDefault="00D361DB" w:rsidP="00A743F4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40604810400130000146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Астрахань, Луконина 8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40604810700130000147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Астрахань, Маркина 48/2а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40604810000130000148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Ахтубинск, Волгоградская 17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40604810300130000149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Астрахань, Промышленная 14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759" w:type="dxa"/>
          </w:tcPr>
          <w:p w:rsidR="00D361DB" w:rsidRPr="006E056C" w:rsidRDefault="00D361DB" w:rsidP="00407DED">
            <w:pPr>
              <w:rPr>
                <w:sz w:val="24"/>
                <w:szCs w:val="24"/>
              </w:rPr>
            </w:pPr>
            <w:r w:rsidRPr="006E056C">
              <w:rPr>
                <w:color w:val="000000"/>
                <w:sz w:val="24"/>
                <w:szCs w:val="24"/>
                <w:lang w:val="x-none"/>
              </w:rPr>
              <w:t>40604810200130000142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Звездная 9/1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40604810500130000143</w:t>
            </w: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Хмельницкого 45/1</w:t>
            </w: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4F72C6" w:rsidRPr="000D72E0" w:rsidTr="00CD1453">
        <w:tc>
          <w:tcPr>
            <w:tcW w:w="826" w:type="dxa"/>
            <w:shd w:val="clear" w:color="auto" w:fill="FF0000"/>
          </w:tcPr>
          <w:p w:rsidR="004F72C6" w:rsidRDefault="004F72C6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759" w:type="dxa"/>
            <w:shd w:val="clear" w:color="auto" w:fill="FF0000"/>
          </w:tcPr>
          <w:p w:rsidR="004F72C6" w:rsidRPr="008E7A22" w:rsidRDefault="008E7A22" w:rsidP="00407DED">
            <w:pPr>
              <w:rPr>
                <w:sz w:val="24"/>
                <w:szCs w:val="24"/>
              </w:rPr>
            </w:pPr>
            <w:r w:rsidRPr="008E7A22">
              <w:rPr>
                <w:color w:val="000000"/>
                <w:sz w:val="24"/>
                <w:szCs w:val="24"/>
                <w:lang w:val="x-none"/>
              </w:rPr>
              <w:t>40604810200130000003</w:t>
            </w:r>
          </w:p>
        </w:tc>
        <w:tc>
          <w:tcPr>
            <w:tcW w:w="6336" w:type="dxa"/>
            <w:shd w:val="clear" w:color="auto" w:fill="FF0000"/>
          </w:tcPr>
          <w:p w:rsidR="004F72C6" w:rsidRDefault="008E7A22" w:rsidP="008E7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Pr="00F45A0F">
              <w:rPr>
                <w:sz w:val="24"/>
                <w:szCs w:val="24"/>
              </w:rPr>
              <w:t>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ул.Моздокская</w:t>
            </w:r>
            <w:proofErr w:type="spellEnd"/>
            <w:r w:rsidRPr="00F45A0F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52 </w:t>
            </w:r>
            <w:proofErr w:type="spellStart"/>
            <w:r>
              <w:rPr>
                <w:sz w:val="24"/>
                <w:szCs w:val="24"/>
              </w:rPr>
              <w:t>кор</w:t>
            </w:r>
            <w:proofErr w:type="spellEnd"/>
            <w:r>
              <w:rPr>
                <w:sz w:val="24"/>
                <w:szCs w:val="24"/>
              </w:rPr>
              <w:t>. 2</w:t>
            </w:r>
          </w:p>
        </w:tc>
        <w:tc>
          <w:tcPr>
            <w:tcW w:w="4639" w:type="dxa"/>
            <w:shd w:val="clear" w:color="auto" w:fill="FF0000"/>
          </w:tcPr>
          <w:p w:rsidR="004F72C6" w:rsidRDefault="00CD1453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 закрыт 30.08.2017 перешли на котел</w:t>
            </w:r>
          </w:p>
        </w:tc>
      </w:tr>
      <w:tr w:rsidR="00CB5AB9" w:rsidRPr="000D72E0" w:rsidTr="00D361DB">
        <w:tc>
          <w:tcPr>
            <w:tcW w:w="826" w:type="dxa"/>
          </w:tcPr>
          <w:p w:rsidR="00CB5AB9" w:rsidRDefault="00CB5AB9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759" w:type="dxa"/>
          </w:tcPr>
          <w:p w:rsidR="00CB5AB9" w:rsidRPr="00CB5AB9" w:rsidRDefault="00CB5AB9" w:rsidP="0040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40604810400000000001</w:t>
            </w:r>
          </w:p>
        </w:tc>
        <w:tc>
          <w:tcPr>
            <w:tcW w:w="6336" w:type="dxa"/>
          </w:tcPr>
          <w:p w:rsidR="00CB5AB9" w:rsidRDefault="00CB5AB9" w:rsidP="008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Астрахань ул. </w:t>
            </w:r>
            <w:proofErr w:type="spellStart"/>
            <w:r>
              <w:rPr>
                <w:sz w:val="24"/>
                <w:szCs w:val="24"/>
              </w:rPr>
              <w:t>Безжонова</w:t>
            </w:r>
            <w:proofErr w:type="spellEnd"/>
            <w:r>
              <w:rPr>
                <w:sz w:val="24"/>
                <w:szCs w:val="24"/>
              </w:rPr>
              <w:t xml:space="preserve"> д. 78</w:t>
            </w:r>
          </w:p>
        </w:tc>
        <w:tc>
          <w:tcPr>
            <w:tcW w:w="4639" w:type="dxa"/>
          </w:tcPr>
          <w:p w:rsidR="00CB5AB9" w:rsidRDefault="00CB5AB9" w:rsidP="00407DED">
            <w:pPr>
              <w:rPr>
                <w:sz w:val="24"/>
                <w:szCs w:val="24"/>
              </w:rPr>
            </w:pPr>
          </w:p>
        </w:tc>
      </w:tr>
      <w:tr w:rsidR="00C90078" w:rsidRPr="000D72E0" w:rsidTr="00D361DB">
        <w:tc>
          <w:tcPr>
            <w:tcW w:w="826" w:type="dxa"/>
          </w:tcPr>
          <w:p w:rsidR="00C90078" w:rsidRDefault="00C90078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759" w:type="dxa"/>
          </w:tcPr>
          <w:p w:rsidR="00C90078" w:rsidRDefault="00C90078" w:rsidP="0040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40604810900070000003</w:t>
            </w:r>
          </w:p>
        </w:tc>
        <w:tc>
          <w:tcPr>
            <w:tcW w:w="6336" w:type="dxa"/>
          </w:tcPr>
          <w:p w:rsidR="00C90078" w:rsidRDefault="00C90078" w:rsidP="008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Астрахань ул. </w:t>
            </w:r>
            <w:proofErr w:type="spellStart"/>
            <w:r>
              <w:rPr>
                <w:sz w:val="24"/>
                <w:szCs w:val="24"/>
              </w:rPr>
              <w:t>Нариманова</w:t>
            </w:r>
            <w:proofErr w:type="spellEnd"/>
            <w:r>
              <w:rPr>
                <w:sz w:val="24"/>
                <w:szCs w:val="24"/>
              </w:rPr>
              <w:t xml:space="preserve"> д. 2 Д</w:t>
            </w:r>
          </w:p>
        </w:tc>
        <w:tc>
          <w:tcPr>
            <w:tcW w:w="4639" w:type="dxa"/>
          </w:tcPr>
          <w:p w:rsidR="00C90078" w:rsidRDefault="00C90078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13.02.2018</w:t>
            </w:r>
          </w:p>
        </w:tc>
      </w:tr>
      <w:tr w:rsidR="00397045" w:rsidRPr="000D72E0" w:rsidTr="00D361DB">
        <w:tc>
          <w:tcPr>
            <w:tcW w:w="826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759" w:type="dxa"/>
          </w:tcPr>
          <w:p w:rsidR="00397045" w:rsidRDefault="00397045" w:rsidP="00407D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40604810200070000004</w:t>
            </w:r>
          </w:p>
        </w:tc>
        <w:tc>
          <w:tcPr>
            <w:tcW w:w="6336" w:type="dxa"/>
          </w:tcPr>
          <w:p w:rsidR="00397045" w:rsidRDefault="00397045" w:rsidP="008E7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Астрахань ул. Комсомольская Набережная д. 14</w:t>
            </w:r>
          </w:p>
        </w:tc>
        <w:tc>
          <w:tcPr>
            <w:tcW w:w="4639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16.02.2018</w:t>
            </w:r>
          </w:p>
        </w:tc>
      </w:tr>
      <w:tr w:rsidR="00D361DB" w:rsidRPr="000D72E0" w:rsidTr="00D361DB">
        <w:tc>
          <w:tcPr>
            <w:tcW w:w="82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  <w:p w:rsidR="00D361DB" w:rsidRDefault="00D361DB" w:rsidP="00407DED">
            <w:pPr>
              <w:rPr>
                <w:sz w:val="24"/>
                <w:szCs w:val="24"/>
              </w:rPr>
            </w:pPr>
          </w:p>
          <w:p w:rsidR="00D361DB" w:rsidRDefault="00D361DB" w:rsidP="00407DED">
            <w:pPr>
              <w:rPr>
                <w:sz w:val="24"/>
                <w:szCs w:val="24"/>
              </w:rPr>
            </w:pPr>
          </w:p>
          <w:p w:rsidR="00D361DB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D361DB" w:rsidRDefault="00D361DB" w:rsidP="00407DED">
            <w:pPr>
              <w:rPr>
                <w:sz w:val="24"/>
                <w:szCs w:val="24"/>
              </w:rPr>
            </w:pPr>
          </w:p>
        </w:tc>
      </w:tr>
      <w:tr w:rsidR="00397045" w:rsidRPr="000D72E0" w:rsidTr="00D361DB">
        <w:tc>
          <w:tcPr>
            <w:tcW w:w="826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</w:p>
        </w:tc>
        <w:tc>
          <w:tcPr>
            <w:tcW w:w="2759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</w:p>
        </w:tc>
        <w:tc>
          <w:tcPr>
            <w:tcW w:w="6336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397045" w:rsidRDefault="00397045" w:rsidP="00407DE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1" w:tblpY="1"/>
        <w:tblW w:w="1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85"/>
        <w:gridCol w:w="2457"/>
        <w:gridCol w:w="6435"/>
        <w:gridCol w:w="1187"/>
        <w:gridCol w:w="631"/>
        <w:gridCol w:w="485"/>
      </w:tblGrid>
      <w:tr w:rsidR="00856FB7" w:rsidRPr="00802C4D" w:rsidTr="0066185A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color w:val="FF0000"/>
                <w:sz w:val="96"/>
                <w:szCs w:val="96"/>
                <w:highlight w:val="green"/>
              </w:rPr>
            </w:pPr>
          </w:p>
        </w:tc>
        <w:tc>
          <w:tcPr>
            <w:tcW w:w="2287" w:type="dxa"/>
            <w:shd w:val="clear" w:color="auto" w:fill="auto"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rFonts w:ascii="Calibri" w:hAnsi="Calibri"/>
                <w:color w:val="FF0000"/>
                <w:sz w:val="96"/>
                <w:szCs w:val="96"/>
                <w:highlight w:val="green"/>
              </w:rPr>
            </w:pPr>
          </w:p>
        </w:tc>
        <w:tc>
          <w:tcPr>
            <w:tcW w:w="2503" w:type="dxa"/>
            <w:shd w:val="clear" w:color="auto" w:fill="auto"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rFonts w:ascii="Calibri" w:hAnsi="Calibri"/>
                <w:color w:val="FF0000"/>
                <w:sz w:val="96"/>
                <w:szCs w:val="96"/>
                <w:highlight w:val="green"/>
              </w:rPr>
            </w:pPr>
          </w:p>
        </w:tc>
        <w:tc>
          <w:tcPr>
            <w:tcW w:w="6543" w:type="dxa"/>
            <w:shd w:val="clear" w:color="auto" w:fill="auto"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rFonts w:ascii="Calibri" w:hAnsi="Calibri"/>
                <w:color w:val="FF0000"/>
                <w:sz w:val="96"/>
                <w:szCs w:val="96"/>
                <w:highlight w:val="green"/>
              </w:rPr>
            </w:pPr>
            <w:r w:rsidRPr="00856FB7">
              <w:rPr>
                <w:rFonts w:ascii="Calibri" w:hAnsi="Calibri"/>
                <w:color w:val="FF0000"/>
                <w:sz w:val="96"/>
                <w:szCs w:val="96"/>
                <w:highlight w:val="green"/>
              </w:rPr>
              <w:t>Сбербанк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rFonts w:ascii="Calibri" w:hAnsi="Calibri"/>
                <w:color w:val="FF0000"/>
                <w:sz w:val="96"/>
                <w:szCs w:val="96"/>
                <w:highlight w:val="green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</w:tcPr>
          <w:p w:rsidR="00856FB7" w:rsidRPr="00856FB7" w:rsidRDefault="00856FB7" w:rsidP="00802C4D">
            <w:pPr>
              <w:autoSpaceDE/>
              <w:autoSpaceDN/>
              <w:rPr>
                <w:color w:val="FF0000"/>
                <w:sz w:val="96"/>
                <w:szCs w:val="96"/>
                <w:highlight w:val="green"/>
              </w:rPr>
            </w:pPr>
          </w:p>
        </w:tc>
      </w:tr>
      <w:tr w:rsidR="00802C4D" w:rsidRPr="00802C4D" w:rsidTr="0066185A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счет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наименование клиента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Адрес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40604810005000000006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188-ФХ по адресу: г. Знаменск, ул. Маршала Жукова, д. 12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40604810005000000022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1/33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40604810005000000035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Космонавтов, д. 10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40604810005000000048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Звездная, д. 49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Default="001B31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Перешли на котел</w:t>
            </w:r>
          </w:p>
          <w:p w:rsidR="00B90A2E" w:rsidRPr="00802C4D" w:rsidRDefault="00B90A2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 02.06.2017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40604810005000000051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Энергетическая, д. 3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40604810005000000064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ул.Химиков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7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7E1F17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7E1F17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7E1F17">
              <w:rPr>
                <w:rFonts w:ascii="Calibri" w:hAnsi="Calibri"/>
              </w:rPr>
              <w:t>40604810005000000077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7E1F17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7E1F17">
              <w:rPr>
                <w:rFonts w:ascii="Calibri" w:hAnsi="Calibri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7E1F17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7E1F17">
              <w:rPr>
                <w:rFonts w:ascii="Calibri" w:hAnsi="Calibri"/>
              </w:rPr>
              <w:t>РКО_ЖКХ для формирования фонда капитального ремонта в рамках 188-ФЗ по адресу: г. Астрахань, 5-й проезд Мостостроителей, д. 1/1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7E1F17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Перешли на котел закрыт 07.12.2017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40604810005000000080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Каунасская, д. 49, корп. 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40604810005000000093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В. Барсовой, д. 13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40604810005000000103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1-я Железнодорожная, д. 32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40604810005000000132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Проспект 9 Мая, д. 9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40604810005000000145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ул.Дубровинского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68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40604810005000000158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ремадресу</w:t>
            </w:r>
            <w:proofErr w:type="spellEnd"/>
            <w:r w:rsidRPr="00802C4D">
              <w:rPr>
                <w:rFonts w:ascii="Calibri" w:hAnsi="Calibri"/>
                <w:color w:val="000000"/>
              </w:rPr>
              <w:t>: Астраханская область, Приволжский район, с. Евпраксино, ул. Ленина, д. 43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40604810005000000161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Звездная, д. 3, корп. 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FF0000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15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40604810005000000174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48</w:t>
            </w:r>
          </w:p>
        </w:tc>
        <w:tc>
          <w:tcPr>
            <w:tcW w:w="1730" w:type="dxa"/>
            <w:gridSpan w:val="2"/>
            <w:shd w:val="clear" w:color="auto" w:fill="FF0000"/>
            <w:noWrap/>
            <w:vAlign w:val="bottom"/>
            <w:hideMark/>
          </w:tcPr>
          <w:p w:rsidR="0066185A" w:rsidRPr="0066185A" w:rsidRDefault="0066185A" w:rsidP="0066185A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Перешли</w:t>
            </w:r>
            <w:r w:rsidRPr="0066185A">
              <w:rPr>
                <w:color w:val="000000"/>
                <w:sz w:val="16"/>
                <w:szCs w:val="16"/>
              </w:rPr>
              <w:t xml:space="preserve"> - УК "ИП </w:t>
            </w:r>
            <w:proofErr w:type="spellStart"/>
            <w:r w:rsidRPr="0066185A">
              <w:rPr>
                <w:color w:val="000000"/>
                <w:sz w:val="16"/>
                <w:szCs w:val="16"/>
              </w:rPr>
              <w:t>Ильязов</w:t>
            </w:r>
            <w:proofErr w:type="spellEnd"/>
            <w:r w:rsidRPr="0066185A">
              <w:rPr>
                <w:color w:val="000000"/>
                <w:sz w:val="16"/>
                <w:szCs w:val="16"/>
              </w:rPr>
              <w:t>"</w:t>
            </w:r>
            <w:r>
              <w:rPr>
                <w:color w:val="000000"/>
                <w:sz w:val="16"/>
                <w:szCs w:val="16"/>
              </w:rPr>
              <w:t xml:space="preserve"> 29.12.2016</w:t>
            </w:r>
          </w:p>
          <w:p w:rsidR="00802C4D" w:rsidRPr="0066185A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40604810005000000187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Медиков, д. 8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40604810005000000190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Б. Хмельницкого, д. 1а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40604810005000000200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Медиков, д. 3/1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40604810005000000213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Водников, д. 7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40604810005000000239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Островского, д. 8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3520CE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40604810005000000242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Космонавтов, д. 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3520C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Перешли на ТСЖ 19.08.2016</w:t>
            </w:r>
            <w:r w:rsidR="00893ED9">
              <w:rPr>
                <w:rFonts w:ascii="Calibri" w:hAnsi="Calibri"/>
                <w:color w:val="000000"/>
              </w:rPr>
              <w:t xml:space="preserve"> закрыт 31.10.2016</w:t>
            </w: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40604810105000000003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188-ФХ по адресу: г. Знаменск,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Ниловского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11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41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EA53BD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40604810105000000029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Жилой комплекс "Ракетный", д. 53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убрали из программы</w:t>
            </w:r>
            <w:r w:rsidR="00EA53BD">
              <w:rPr>
                <w:rFonts w:ascii="Calibri" w:hAnsi="Calibri"/>
                <w:color w:val="000000"/>
                <w:sz w:val="16"/>
                <w:szCs w:val="16"/>
              </w:rPr>
              <w:t xml:space="preserve">, </w:t>
            </w:r>
            <w:r w:rsidR="00EA53BD" w:rsidRPr="00EA53BD">
              <w:rPr>
                <w:rFonts w:ascii="Calibri" w:hAnsi="Calibri"/>
                <w:b/>
                <w:color w:val="000000"/>
                <w:sz w:val="16"/>
                <w:szCs w:val="16"/>
              </w:rPr>
              <w:t>включили в программу с 01.01.2017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40604810105000000032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Жилой район "Знаменский", д. 45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убрали из программы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40604810105000000045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Комсомольская, д. 15А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40604810105000000058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Мелиоративная, дом 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40604810105000000061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Бульвар Победы,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40604810105000000074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17,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тсж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673F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Закрыт 19.02.2016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40604810105000000087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Ленина, д. 50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40604810105000000090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ул.М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. Аладьина/ул.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Эспланадная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4/49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40604810105000000100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Адмиралтейская,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40604810105000000113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Янгеля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6Б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40604810105000000126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183CBA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</w:t>
            </w:r>
            <w:r w:rsidR="005E1FEC">
              <w:rPr>
                <w:rFonts w:ascii="Calibri" w:hAnsi="Calibri"/>
                <w:color w:val="000000"/>
              </w:rPr>
              <w:t xml:space="preserve"> г. Астрахань, ул. </w:t>
            </w:r>
            <w:proofErr w:type="spellStart"/>
            <w:r w:rsidR="005E1FEC">
              <w:rPr>
                <w:rFonts w:ascii="Calibri" w:hAnsi="Calibri"/>
                <w:color w:val="000000"/>
              </w:rPr>
              <w:t>Барсова</w:t>
            </w:r>
            <w:proofErr w:type="spellEnd"/>
            <w:r w:rsidR="005E1FEC">
              <w:rPr>
                <w:rFonts w:ascii="Calibri" w:hAnsi="Calibri"/>
                <w:color w:val="000000"/>
              </w:rPr>
              <w:t>, д 1</w:t>
            </w:r>
            <w:r w:rsidR="00183CBA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40604810105000000139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Николая В</w:t>
            </w:r>
            <w:r w:rsidR="00B90A2E">
              <w:rPr>
                <w:rFonts w:ascii="Calibri" w:hAnsi="Calibri"/>
                <w:color w:val="000000"/>
              </w:rPr>
              <w:t>4060</w:t>
            </w:r>
            <w:r w:rsidRPr="00802C4D">
              <w:rPr>
                <w:rFonts w:ascii="Calibri" w:hAnsi="Calibri"/>
                <w:color w:val="000000"/>
              </w:rPr>
              <w:t>етошникова, д. 46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40604810105000000142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Тамбовская, д. 32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40604810105000000155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Адмирала Нахимова, д. 52,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40604810105000000168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ремоо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40604810105000000171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Брестская,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40604810105000000184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рресу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: Астраханская область, Приволжский район, с. Евпраксино,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мкр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Юность, д. 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40604810105000000197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Космонавта В. Комарова, д. 172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40604810105000000207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40604810105000000210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тсж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93ED9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Закрыт 01.06.2017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40604810105000000223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ул.М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Луконина, д. 12, корп.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40604810105000000236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Ахтубинск,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Буденого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мин</w:t>
            </w:r>
            <w:proofErr w:type="gramEnd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.банке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000000013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Астраханская, д. 6А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40604810205000000042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Астраханская,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40604810205000000068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ул.Николая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Ветошникова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12,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40604810205000000071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</w:t>
            </w:r>
            <w:r w:rsidR="000D5965">
              <w:rPr>
                <w:rFonts w:ascii="Calibri" w:hAnsi="Calibri"/>
                <w:color w:val="000000"/>
              </w:rPr>
              <w:t>по адресу: г. Астрахань, ул. Ан</w:t>
            </w:r>
            <w:r w:rsidRPr="00802C4D">
              <w:rPr>
                <w:rFonts w:ascii="Calibri" w:hAnsi="Calibri"/>
                <w:color w:val="000000"/>
              </w:rPr>
              <w:t>гарская, д. 14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40604810205000000084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gramStart"/>
            <w:r w:rsidRPr="00802C4D">
              <w:rPr>
                <w:rFonts w:ascii="Calibri" w:hAnsi="Calibri"/>
                <w:color w:val="000000"/>
              </w:rPr>
              <w:t xml:space="preserve">адресу: 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Лиманский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район, с. Лесное, ул. Мира, д. 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40604810205000000097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Бульвар Победы, д. 8,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40604810205000000107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Белгородская, д. 15, корп.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40604810205000000110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Икрянинский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район, с. Икряное, ул. Мира, д. 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тсж</w:t>
            </w:r>
            <w:proofErr w:type="spellEnd"/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40604810205000000136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Яблочкова, д. 36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40604810205000000149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7, корп.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40604810205000000152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Звездная, д. 5,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корп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40604810205000000165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r w:rsidR="00151135" w:rsidRPr="00802C4D">
              <w:rPr>
                <w:rFonts w:ascii="Calibri" w:hAnsi="Calibri"/>
                <w:color w:val="000000"/>
              </w:rPr>
              <w:t>капитального</w:t>
            </w:r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Тютчева,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57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40604810205000000178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ру</w:t>
            </w:r>
            <w:proofErr w:type="spellEnd"/>
            <w:r w:rsidRPr="00802C4D">
              <w:rPr>
                <w:rFonts w:ascii="Calibri" w:hAnsi="Calibri"/>
                <w:color w:val="000000"/>
              </w:rPr>
              <w:t>:</w:t>
            </w:r>
            <w:r w:rsidR="00151135">
              <w:rPr>
                <w:rFonts w:ascii="Calibri" w:hAnsi="Calibri"/>
                <w:color w:val="000000"/>
              </w:rPr>
              <w:t xml:space="preserve"> </w:t>
            </w:r>
            <w:r w:rsidRPr="00802C4D">
              <w:rPr>
                <w:rFonts w:ascii="Calibri" w:hAnsi="Calibri"/>
                <w:color w:val="000000"/>
              </w:rPr>
              <w:t xml:space="preserve">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Юбилейная,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40604810205000000181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40604810205000000194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</w:t>
            </w:r>
            <w:r w:rsidR="00151135" w:rsidRPr="00802C4D">
              <w:rPr>
                <w:rFonts w:ascii="Calibri" w:hAnsi="Calibri"/>
                <w:color w:val="000000"/>
              </w:rPr>
              <w:t>Астрахань</w:t>
            </w:r>
            <w:r w:rsidRPr="00802C4D">
              <w:rPr>
                <w:rFonts w:ascii="Calibri" w:hAnsi="Calibri"/>
                <w:color w:val="000000"/>
              </w:rPr>
              <w:t>, ул. Полякова, д. 17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40604810205000000204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Румынская, д. 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40604810205000000217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27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40604810205000000220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Космонавта В. Комарова, д. 144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40604810205000000233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п. Евпраксино,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мкр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Юность, д. 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40604810205000000246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 ЖКХ_ Счет для формирования фонда кап ремонта по 188-</w:t>
            </w:r>
            <w:proofErr w:type="gramStart"/>
            <w:r w:rsidRPr="00802C4D">
              <w:rPr>
                <w:rFonts w:ascii="Calibri" w:hAnsi="Calibri"/>
                <w:color w:val="000000"/>
              </w:rPr>
              <w:t>ФЗ,по</w:t>
            </w:r>
            <w:proofErr w:type="gramEnd"/>
            <w:r w:rsidRPr="00802C4D">
              <w:rPr>
                <w:rFonts w:ascii="Calibri" w:hAnsi="Calibri"/>
                <w:color w:val="000000"/>
              </w:rPr>
              <w:t xml:space="preserve"> адр</w:t>
            </w:r>
            <w:r w:rsidR="00407DED">
              <w:rPr>
                <w:rFonts w:ascii="Calibri" w:hAnsi="Calibri"/>
                <w:color w:val="000000"/>
              </w:rPr>
              <w:t xml:space="preserve">есу:414000 </w:t>
            </w:r>
            <w:proofErr w:type="spellStart"/>
            <w:r w:rsidR="00407DE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="00407DE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407DED">
              <w:rPr>
                <w:rFonts w:ascii="Calibri" w:hAnsi="Calibri"/>
                <w:color w:val="000000"/>
              </w:rPr>
              <w:t>ул.С.Перов</w:t>
            </w:r>
            <w:r w:rsidRPr="00802C4D">
              <w:rPr>
                <w:rFonts w:ascii="Calibri" w:hAnsi="Calibri"/>
                <w:color w:val="000000"/>
              </w:rPr>
              <w:t>ской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дом №99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40604810305000000007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188-ФХ по адресу: г. Знаменск, ул. Ленина,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40604810305000000036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Космонавтов, д. 4, корпус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40604810305000000049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Энергетическая, д. 9, корпус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40604810305000000052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Татищева, д. 16ж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40604810305000000065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ул.Водников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8, корпус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A46B46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A46B46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A46B46">
              <w:rPr>
                <w:rFonts w:ascii="Calibri" w:hAnsi="Calibri"/>
              </w:rPr>
              <w:t>40604810305000000078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A46B46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A46B46">
              <w:rPr>
                <w:rFonts w:ascii="Calibri" w:hAnsi="Calibri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A46B46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A46B46">
              <w:rPr>
                <w:rFonts w:ascii="Calibri" w:hAnsi="Calibri"/>
              </w:rPr>
              <w:t>РКО_ЖКХ для формирования фонда капитального ремонта в рамках 188-ФЗ по адресу: г. Астрахань, 4-й проезд Мостостроителей, д.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A46B4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 02.11.2017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A46B46" w:rsidP="00802C4D">
            <w:pPr>
              <w:autoSpaceDE/>
              <w:autoSpaceDN/>
            </w:pPr>
            <w:r>
              <w:t>Перешли в котел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40604810305000000094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</w:t>
            </w:r>
            <w:r w:rsidR="00E93016">
              <w:rPr>
                <w:rFonts w:ascii="Calibri" w:hAnsi="Calibri"/>
                <w:color w:val="000000"/>
              </w:rPr>
              <w:t>с</w:t>
            </w:r>
            <w:r w:rsidRPr="00802C4D">
              <w:rPr>
                <w:rFonts w:ascii="Calibri" w:hAnsi="Calibri"/>
                <w:color w:val="000000"/>
              </w:rPr>
              <w:t>монавтов, д. 6,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72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40604810305000000104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73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40604810305000000117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Проспект 9 Мая, д. 16Б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40604810305000000120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Проспект 9 Мая, д. 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40604810305000000146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Боевая, д. 75, корп.2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40604810305000000159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40604810305000000162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Звездная, д. 3, корп.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40604810305000000175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кЗ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Приволжский район, с. Евпраксино, ул. Ленина, д. 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274179">
        <w:trPr>
          <w:trHeight w:val="510"/>
        </w:trPr>
        <w:tc>
          <w:tcPr>
            <w:tcW w:w="540" w:type="dxa"/>
            <w:shd w:val="clear" w:color="auto" w:fill="FF0000"/>
            <w:noWrap/>
            <w:vAlign w:val="bottom"/>
            <w:hideMark/>
          </w:tcPr>
          <w:p w:rsidR="00802C4D" w:rsidRPr="00274179" w:rsidRDefault="00802C4D" w:rsidP="00802C4D">
            <w:pPr>
              <w:autoSpaceDE/>
              <w:autoSpaceDN/>
              <w:jc w:val="right"/>
              <w:rPr>
                <w:rFonts w:ascii="Calibri" w:hAnsi="Calibri"/>
                <w:highlight w:val="red"/>
              </w:rPr>
            </w:pPr>
            <w:r w:rsidRPr="00274179">
              <w:rPr>
                <w:rFonts w:ascii="Calibri" w:hAnsi="Calibri"/>
                <w:highlight w:val="red"/>
              </w:rPr>
              <w:t>79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274179" w:rsidRDefault="00802C4D" w:rsidP="00802C4D">
            <w:pPr>
              <w:autoSpaceDE/>
              <w:autoSpaceDN/>
              <w:rPr>
                <w:rFonts w:ascii="Calibri" w:hAnsi="Calibri"/>
                <w:highlight w:val="red"/>
              </w:rPr>
            </w:pPr>
            <w:r w:rsidRPr="00274179">
              <w:rPr>
                <w:rFonts w:ascii="Calibri" w:hAnsi="Calibri"/>
                <w:highlight w:val="red"/>
              </w:rPr>
              <w:t>40604810305000000188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274179" w:rsidRDefault="00802C4D" w:rsidP="00802C4D">
            <w:pPr>
              <w:autoSpaceDE/>
              <w:autoSpaceDN/>
              <w:rPr>
                <w:rFonts w:ascii="Calibri" w:hAnsi="Calibri"/>
                <w:highlight w:val="red"/>
              </w:rPr>
            </w:pPr>
            <w:r w:rsidRPr="00274179">
              <w:rPr>
                <w:rFonts w:ascii="Calibri" w:hAnsi="Calibri"/>
                <w:highlight w:val="red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274179" w:rsidRDefault="00802C4D" w:rsidP="00802C4D">
            <w:pPr>
              <w:autoSpaceDE/>
              <w:autoSpaceDN/>
              <w:rPr>
                <w:rFonts w:ascii="Calibri" w:hAnsi="Calibri"/>
                <w:highlight w:val="red"/>
              </w:rPr>
            </w:pPr>
            <w:r w:rsidRPr="00274179">
              <w:rPr>
                <w:rFonts w:ascii="Calibri" w:hAnsi="Calibri"/>
                <w:highlight w:val="red"/>
              </w:rPr>
              <w:t>РКО_ЖКХ для формирования фонда капитального ремонта в рамках 188-ФЗ по адресу: г. Астрахань, ул. Звездная, д. 41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274179" w:rsidRDefault="00274179" w:rsidP="00802C4D">
            <w:pPr>
              <w:autoSpaceDE/>
              <w:autoSpaceDN/>
              <w:rPr>
                <w:rFonts w:ascii="Calibri" w:hAnsi="Calibri"/>
                <w:color w:val="000000"/>
                <w:highlight w:val="red"/>
              </w:rPr>
            </w:pPr>
            <w:r>
              <w:rPr>
                <w:rFonts w:ascii="Calibri" w:hAnsi="Calibri"/>
                <w:color w:val="000000"/>
                <w:highlight w:val="red"/>
              </w:rPr>
              <w:t xml:space="preserve">Закрыт 15.08.2017 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274179" w:rsidP="00802C4D">
            <w:pPr>
              <w:autoSpaceDE/>
              <w:autoSpaceDN/>
            </w:pPr>
            <w:r>
              <w:t>Ушли в котел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40604810305000000191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Коммунистическая, д. 56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  <w:bookmarkStart w:id="0" w:name="_GoBack"/>
            <w:bookmarkEnd w:id="0"/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40604810305000000201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Медиков, д. 3/3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40604810305000000214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18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40604810305000000227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Победы, д. 54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40604810305000000230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Шаумяна, д. 15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85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40604810305000000243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В.Барсовой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15</w:t>
            </w:r>
          </w:p>
        </w:tc>
        <w:tc>
          <w:tcPr>
            <w:tcW w:w="2147" w:type="dxa"/>
            <w:gridSpan w:val="3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нет остатка, повторяется …127 (с остатком)</w:t>
            </w:r>
            <w:r w:rsidR="00D7074A">
              <w:rPr>
                <w:rFonts w:ascii="Calibri" w:hAnsi="Calibri"/>
                <w:color w:val="000000"/>
                <w:sz w:val="16"/>
                <w:szCs w:val="16"/>
              </w:rPr>
              <w:t xml:space="preserve"> закрыт 19.02.2016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40604810405000000004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188-ФХ по адресу: г. Знаменск,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Ниловского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30А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40604810405000000017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Островского,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40604810405000000059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пер. 1-й Депутатский, дом 13, корпус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40604810405000000062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Бульвар Победы, д.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40604810405000000075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пер.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Орский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40604810405000000088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19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40604810405000000091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ул.Московская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/Ак. Королева, д. 22/22/24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065440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40604810405000000101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11 Красной Армии, д. 6,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065440" w:rsidRDefault="00065440" w:rsidP="00065440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 ООО УК "ЖЭК-12"</w:t>
            </w:r>
          </w:p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065440" w:rsidP="00802C4D">
            <w:pPr>
              <w:autoSpaceDE/>
              <w:autoSpaceDN/>
            </w:pPr>
            <w:r>
              <w:t>Закрыт 09.06.2016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40604810405000000127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Барсова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 15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40604810405000000130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Фрунзе, д. 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40604810405000000143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Эспланадная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/Володарского/Свердлова, д. 27/7/38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40604810405000000156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РКо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Астраханская область, Приволжский район, с. Евпраксино, ул. Ленина, д. 39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98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40604810405000000169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Комсомольская Набережная, д. 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40604810405000000172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Боевая, д. 75, корп.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40604810405000000185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пр. Воробьева, д. 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40604810405000000198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24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40604810405000000208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25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40604810405000000211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31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40604810405000000237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Камызяк, ул. М. Горького, д. 95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40604810405000000240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пр. Воробьева, д. 12,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40604810505000000014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Волгоградская, д. 16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40604810505000000056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Крупской/Дарвина, дом 6/51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40604810505000000069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ул.Акмолинская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27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40604810505000000072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Дзержинского, дом 48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40604810505000000085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Димитрова, д. 11,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40604810505000000098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Бульвар Победы, д. 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40604810505000000108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Белгородская, д. 15,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113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40604810505000000111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ул. Советской Армии, д. 43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40604810505000000137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Бульварная, д. 2,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40604810505000000140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Сен-Симона, д. 42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40604810505000000153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3,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40604810505000000166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Ахтубинск, ул. Жуковского, д. 2А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40604810505000000179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Б. Хмельницкого, д. 16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40604810505000000195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ул.Медиков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40604810505000000205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Румынская, д. 9,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40604810505000000218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21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000000" w:fill="FF0000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40604810505000000221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Набережная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ПРиволжского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затона, д. 16, корп. 3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тсж</w:t>
            </w:r>
            <w:proofErr w:type="spellEnd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 xml:space="preserve"> жемчужина</w:t>
            </w:r>
            <w:r w:rsidR="00893ED9">
              <w:rPr>
                <w:rFonts w:ascii="Calibri" w:hAnsi="Calibri"/>
                <w:color w:val="000000"/>
                <w:sz w:val="16"/>
                <w:szCs w:val="16"/>
              </w:rPr>
              <w:t xml:space="preserve"> закрыт 14.06.2017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40604810505000000234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п. Евпраксино,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мкр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Юность, д.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40604810505000000247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 ЖКХ_ Счет для формирования фонда кап ремонта по 188-</w:t>
            </w:r>
            <w:proofErr w:type="gramStart"/>
            <w:r w:rsidRPr="00802C4D">
              <w:rPr>
                <w:rFonts w:ascii="Calibri" w:hAnsi="Calibri"/>
                <w:color w:val="000000"/>
              </w:rPr>
              <w:t>ФЗ,по</w:t>
            </w:r>
            <w:proofErr w:type="gramEnd"/>
            <w:r w:rsidRPr="00802C4D">
              <w:rPr>
                <w:rFonts w:ascii="Calibri" w:hAnsi="Calibri"/>
                <w:color w:val="000000"/>
              </w:rPr>
              <w:t xml:space="preserve"> адресу: 414000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Астарахань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ул.Каунасская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д 49 корп.1 литер А2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FC51A4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FC51A4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FC51A4">
              <w:rPr>
                <w:rFonts w:ascii="Calibri" w:hAnsi="Calibri"/>
              </w:rPr>
              <w:t>40604810605000000008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FC51A4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FC51A4">
              <w:rPr>
                <w:rFonts w:ascii="Calibri" w:hAnsi="Calibri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FC51A4" w:rsidRDefault="00802C4D" w:rsidP="00802C4D">
            <w:pPr>
              <w:autoSpaceDE/>
              <w:autoSpaceDN/>
              <w:rPr>
                <w:rFonts w:ascii="Calibri" w:hAnsi="Calibri"/>
              </w:rPr>
            </w:pPr>
            <w:r w:rsidRPr="00FC51A4">
              <w:rPr>
                <w:rFonts w:ascii="Calibri" w:hAnsi="Calibri"/>
              </w:rPr>
              <w:t>РКО_ЖКХ для формирования фонда капитального ремонта в рамках 188-ФХ по адресу: г. Знаменск, ул. Комсомольская, д. 20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FC51A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 28.07.2017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FC51A4" w:rsidP="00802C4D">
            <w:pPr>
              <w:autoSpaceDE/>
              <w:autoSpaceDN/>
            </w:pPr>
            <w:r>
              <w:t>Перешли на котел</w:t>
            </w:r>
          </w:p>
        </w:tc>
      </w:tr>
      <w:tr w:rsidR="00802C4D" w:rsidRPr="00802C4D" w:rsidTr="00EA53BD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40604810605000000024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Жилой район "Ракетный", д. 63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 xml:space="preserve">убрали из </w:t>
            </w:r>
            <w:proofErr w:type="gramStart"/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программы</w:t>
            </w:r>
            <w:r w:rsidR="00EA53BD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EA53BD" w:rsidRPr="00EA53BD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включили</w:t>
            </w:r>
            <w:proofErr w:type="gramEnd"/>
            <w:r w:rsidR="00EA53BD" w:rsidRPr="00EA53BD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в программу с 01.01.2017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127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40604810605000000037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Космонавтов, д. 4, корпус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40604810605000000053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Татищева/Латышева, д. 22/2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40604810605000000066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ул.Водников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40604810605000000079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Каунасская, д. 53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40604810605000000082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Лиманский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район, с. Бирючья Коса, ул. Ленина, д. 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40604810605000000095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ул.Красного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Знамени,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40604810605000000105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38,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40604810605000000118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Проспект 9 Мая, д. 16А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40604810605000000121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Проспект 9 Мая, д. 11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40604810605000000134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Проспект 9 Мая, д. 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40604810605000000147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Боевая, д. 76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40604810605000000150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Ахшарумова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40604810605000000163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Боевая, д. 85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40604810605000000176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капитальногесу:Астраханская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Приволжский район, с. Евпраксино,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мкр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Юность,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141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40604810605000000189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Космонавта В. Комарова, д. 134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40604810605000000192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ремонтЗ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по адресу: Астраханская область, Приволжский район, с.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Евпраксино,мкр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>. Юность, д. 6б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40604810605000000202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Московская, д. 123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40604810605000000215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14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40604810605000000228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пер. Ленинградский, д. 68,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40604810605000000244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Кубанская, д 33,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40604810705000000005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188-ФХ по адресу: г. Знаменск, ул. Маршала Жукова,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40604810705000000018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Волгоградская, д.14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40604810705000000021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Гагарина, д. 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40604810705000000034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Бертюльская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40604810705000000047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Победы, д.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40604810705000000050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Энергетическая, д. 5, корпус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40604810705000000063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Парковая, д. 24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40604810705000000076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Мосина, д. 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155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40604810705000000089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38, корп. 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40604810705000000092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Красная Набережная, д. 229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D74FE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40604810705000000102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4-й проезд Мостостроителей,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D74F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Закрыт 02.11.2017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D74FEA" w:rsidP="00802C4D">
            <w:pPr>
              <w:autoSpaceDE/>
              <w:autoSpaceDN/>
            </w:pPr>
            <w:r>
              <w:t>Перешли в котел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40604810705000000128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Черняховского, д. 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40604810705000000131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Знаменск,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Янгеля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4Б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40604810705000000144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Куликова, д. 62,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40604810705000000157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фондх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188-ФЗ по адресу: Астраханская область, Приволжский район, с. Евпраксино, ул. Ленина, д. 41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40604810705000000160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Бэра, д. 59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40604810705000000173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Южная, д. 23,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40604810705000000186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40604810705000000199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Набережная Казачьего Ерика, д. 153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40604810705000000209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Савушкина, д. 23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40604810705000000212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Зеленая, д 72А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40604810705000000238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Островского, д. 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40604810705000000241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Космонавтов, д. 4,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170</w:t>
            </w:r>
          </w:p>
        </w:tc>
        <w:tc>
          <w:tcPr>
            <w:tcW w:w="2287" w:type="dxa"/>
            <w:shd w:val="clear" w:color="auto" w:fill="FF0000"/>
            <w:vAlign w:val="bottom"/>
            <w:hideMark/>
          </w:tcPr>
          <w:p w:rsidR="00802C4D" w:rsidRPr="001B31A2" w:rsidRDefault="00802C4D" w:rsidP="00802C4D">
            <w:pPr>
              <w:autoSpaceDE/>
              <w:autoSpaceDN/>
              <w:rPr>
                <w:rFonts w:ascii="Calibri" w:hAnsi="Calibri"/>
                <w:color w:val="000000" w:themeColor="text1"/>
                <w:highlight w:val="red"/>
              </w:rPr>
            </w:pPr>
            <w:r w:rsidRPr="001B31A2">
              <w:rPr>
                <w:rFonts w:ascii="Calibri" w:hAnsi="Calibri"/>
                <w:color w:val="000000" w:themeColor="text1"/>
                <w:highlight w:val="red"/>
              </w:rPr>
              <w:t>40604810805000000015</w:t>
            </w:r>
          </w:p>
        </w:tc>
        <w:tc>
          <w:tcPr>
            <w:tcW w:w="2503" w:type="dxa"/>
            <w:shd w:val="clear" w:color="auto" w:fill="FF0000"/>
            <w:vAlign w:val="bottom"/>
            <w:hideMark/>
          </w:tcPr>
          <w:p w:rsidR="00802C4D" w:rsidRPr="001B31A2" w:rsidRDefault="00802C4D" w:rsidP="00802C4D">
            <w:pPr>
              <w:autoSpaceDE/>
              <w:autoSpaceDN/>
              <w:rPr>
                <w:rFonts w:ascii="Calibri" w:hAnsi="Calibri"/>
                <w:color w:val="000000" w:themeColor="text1"/>
                <w:highlight w:val="red"/>
              </w:rPr>
            </w:pPr>
            <w:r w:rsidRPr="001B31A2">
              <w:rPr>
                <w:rFonts w:ascii="Calibri" w:hAnsi="Calibri"/>
                <w:color w:val="000000" w:themeColor="text1"/>
                <w:highlight w:val="red"/>
              </w:rPr>
              <w:t>ФКР МКД</w:t>
            </w:r>
          </w:p>
        </w:tc>
        <w:tc>
          <w:tcPr>
            <w:tcW w:w="6543" w:type="dxa"/>
            <w:shd w:val="clear" w:color="auto" w:fill="FF0000"/>
            <w:vAlign w:val="bottom"/>
            <w:hideMark/>
          </w:tcPr>
          <w:p w:rsidR="00802C4D" w:rsidRPr="001B31A2" w:rsidRDefault="00802C4D" w:rsidP="00802C4D">
            <w:pPr>
              <w:autoSpaceDE/>
              <w:autoSpaceDN/>
              <w:rPr>
                <w:rFonts w:ascii="Calibri" w:hAnsi="Calibri"/>
                <w:color w:val="000000" w:themeColor="text1"/>
                <w:highlight w:val="red"/>
              </w:rPr>
            </w:pPr>
            <w:r w:rsidRPr="001B31A2">
              <w:rPr>
                <w:rFonts w:ascii="Calibri" w:hAnsi="Calibri"/>
                <w:color w:val="000000" w:themeColor="text1"/>
                <w:highlight w:val="red"/>
              </w:rPr>
              <w:t>РКО_ЖКХ для формирования фонда капитального ремонта в рамках 188-ФЗ по адресу: г. Знаменск, ул. Ватутина, д. 14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0F28B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Перешли на котел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1B31A2" w:rsidRDefault="00B608A7" w:rsidP="00802C4D">
            <w:pPr>
              <w:autoSpaceDE/>
              <w:autoSpaceDN/>
            </w:pPr>
            <w:r>
              <w:t>Закрыт 01.06.2017</w:t>
            </w:r>
          </w:p>
        </w:tc>
      </w:tr>
      <w:tr w:rsidR="00802C4D" w:rsidRPr="00802C4D" w:rsidTr="00822E15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40604810805000000028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Жилой комплекс "Ракетный", д. 59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убрали из программы</w:t>
            </w:r>
            <w:r w:rsidR="00822E15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22E15">
              <w:rPr>
                <w:rFonts w:ascii="Calibri" w:hAnsi="Calibri"/>
                <w:b/>
                <w:color w:val="000000"/>
                <w:sz w:val="16"/>
                <w:szCs w:val="16"/>
              </w:rPr>
              <w:t>включили в программу с 01.01.2017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40604810805000000057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Мелиоративная, дом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40604810805000000060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Кубанская, д. 19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40604810805000000073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Татищева, д. 59/60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40604810805000000086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Магистральная, д. 30,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40604810805000000099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Астрахань,ул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</w:t>
            </w:r>
            <w:proofErr w:type="gramEnd"/>
            <w:r w:rsidRPr="00802C4D">
              <w:rPr>
                <w:rFonts w:ascii="Calibri" w:hAnsi="Calibri"/>
                <w:color w:val="000000"/>
              </w:rPr>
              <w:t xml:space="preserve"> Жилая, д. 8,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40604810805000000109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ул.М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Аладьина,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40604810805000000138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Лиманский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район, с. Бирючья Коса, ул. Ленина, д. 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40604810805000000141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Боевая, д. 75,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40604810805000000154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Адмирала Нахимова, д. 119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40604810805000000167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Астраханская область, Приволжский район, с. Евпраксино, ул. Ленина, д. 37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40604810805000000170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Бэра, д. 55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40604810805000000183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Профсоюзная, д. 8, корп.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184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40604810805000000196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Космонавта В. Комарова, д. 170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40604810805000000206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Ладожская, д. 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9B6336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2287" w:type="dxa"/>
            <w:shd w:val="clear" w:color="auto" w:fill="00B0F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40604810805000000222</w:t>
            </w:r>
          </w:p>
        </w:tc>
        <w:tc>
          <w:tcPr>
            <w:tcW w:w="2503" w:type="dxa"/>
            <w:shd w:val="clear" w:color="auto" w:fill="00B0F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00B0F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</w:t>
            </w:r>
            <w:r w:rsidR="001A2C6F">
              <w:rPr>
                <w:rFonts w:ascii="Calibri" w:hAnsi="Calibri"/>
                <w:color w:val="000000"/>
              </w:rPr>
              <w:t xml:space="preserve">су: </w:t>
            </w:r>
            <w:proofErr w:type="spellStart"/>
            <w:r w:rsidR="001A2C6F" w:rsidRPr="009B6336">
              <w:rPr>
                <w:rFonts w:ascii="Calibri" w:hAnsi="Calibri"/>
                <w:b/>
                <w:color w:val="FF0000"/>
              </w:rPr>
              <w:t>г.Знаменск</w:t>
            </w:r>
            <w:proofErr w:type="spellEnd"/>
            <w:r w:rsidR="001A2C6F" w:rsidRPr="009B6336">
              <w:rPr>
                <w:rFonts w:ascii="Calibri" w:hAnsi="Calibri"/>
                <w:b/>
                <w:color w:val="FF0000"/>
              </w:rPr>
              <w:t>, ул. Ленина, д. 2</w:t>
            </w:r>
            <w:r w:rsidRPr="009B6336">
              <w:rPr>
                <w:rFonts w:ascii="Calibri" w:hAnsi="Calibri"/>
                <w:b/>
                <w:color w:val="FF0000"/>
              </w:rPr>
              <w:t>6</w:t>
            </w:r>
            <w:r w:rsidR="009B6336" w:rsidRPr="009B6336">
              <w:rPr>
                <w:rFonts w:ascii="Calibri" w:hAnsi="Calibri"/>
                <w:b/>
                <w:color w:val="FF0000"/>
              </w:rPr>
              <w:t xml:space="preserve"> -КОТЕЛ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9B633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Счет Ленина 16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40604810805000000235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Набережная Приволжского затона, д. 16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40604810805000000248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 ЖКХ_ Счет для формирования фонда кап ремонта по 188-</w:t>
            </w:r>
            <w:proofErr w:type="gramStart"/>
            <w:r w:rsidRPr="00802C4D">
              <w:rPr>
                <w:rFonts w:ascii="Calibri" w:hAnsi="Calibri"/>
                <w:color w:val="000000"/>
              </w:rPr>
              <w:t>ФЗ,по</w:t>
            </w:r>
            <w:proofErr w:type="gram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адресу:г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Астрахань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К.Краснова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2147" w:type="dxa"/>
            <w:gridSpan w:val="3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нет остатка, повторяется …250 (с остатком)</w:t>
            </w:r>
            <w:r w:rsidR="00C65E72">
              <w:rPr>
                <w:rFonts w:ascii="Calibri" w:hAnsi="Calibri"/>
                <w:color w:val="000000"/>
                <w:sz w:val="16"/>
                <w:szCs w:val="16"/>
              </w:rPr>
              <w:t xml:space="preserve"> закрыт 19.02.2016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40604810905000000038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Звездная, д. 15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3821E6" w:rsidRDefault="00802C4D" w:rsidP="00802C4D">
            <w:pPr>
              <w:autoSpaceDE/>
              <w:autoSpaceDN/>
            </w:pPr>
            <w:r w:rsidRPr="003821E6">
              <w:t>40604810905000000054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Камызяк, ул. Максима Горького, д. 95А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40604810905000000067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ул.Николая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Ветошникова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52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40604810905000000070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ул.Акмолинская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29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40604810905000000083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Лиманский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район, с. Лесное, ул. Зеленая, д. 24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40604810905000000096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Бульвар Победы, д. 8, корп.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40604810905000000106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М. Горького, д. 57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40604810905000000122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г. Знаменск, ул. Черняховского, д. 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2287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40604810905000000135</w:t>
            </w:r>
          </w:p>
        </w:tc>
        <w:tc>
          <w:tcPr>
            <w:tcW w:w="250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0000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Победы, д. 14</w:t>
            </w:r>
          </w:p>
        </w:tc>
        <w:tc>
          <w:tcPr>
            <w:tcW w:w="2147" w:type="dxa"/>
            <w:gridSpan w:val="3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  <w:sz w:val="16"/>
                <w:szCs w:val="16"/>
              </w:rPr>
            </w:pPr>
            <w:r w:rsidRPr="00802C4D">
              <w:rPr>
                <w:rFonts w:ascii="Calibri" w:hAnsi="Calibri"/>
                <w:color w:val="000000"/>
                <w:sz w:val="16"/>
                <w:szCs w:val="16"/>
              </w:rPr>
              <w:t>убрали из программы</w:t>
            </w: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198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40604810905000000148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Николая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Ветошникова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58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40604810905000000151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Зеленая, д. 70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40604810905000000164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копитального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ремонта в рамках 188-ФЗ по адресу: г. Астрахань, ул. Боевая, д.63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40604810905000000177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</w:t>
            </w:r>
            <w:proofErr w:type="spellStart"/>
            <w:proofErr w:type="gramStart"/>
            <w:r w:rsidRPr="00802C4D">
              <w:rPr>
                <w:rFonts w:ascii="Calibri" w:hAnsi="Calibri"/>
                <w:color w:val="000000"/>
              </w:rPr>
              <w:t>адресу:Астраханская</w:t>
            </w:r>
            <w:proofErr w:type="spellEnd"/>
            <w:proofErr w:type="gramEnd"/>
            <w:r w:rsidRPr="00802C4D">
              <w:rPr>
                <w:rFonts w:ascii="Calibri" w:hAnsi="Calibri"/>
                <w:color w:val="000000"/>
              </w:rPr>
              <w:t xml:space="preserve"> область, Приволжский район, с. Евпраксино,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мкр</w:t>
            </w:r>
            <w:proofErr w:type="spellEnd"/>
            <w:r w:rsidRPr="00802C4D">
              <w:rPr>
                <w:rFonts w:ascii="Calibri" w:hAnsi="Calibri"/>
                <w:color w:val="000000"/>
              </w:rPr>
              <w:t>. Юность,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40604810905000000180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Боевая, д. 72</w:t>
            </w:r>
            <w:proofErr w:type="gramStart"/>
            <w:r w:rsidRPr="00802C4D">
              <w:rPr>
                <w:rFonts w:ascii="Calibri" w:hAnsi="Calibri"/>
                <w:color w:val="000000"/>
              </w:rPr>
              <w:t>А,корп.</w:t>
            </w:r>
            <w:proofErr w:type="gramEnd"/>
            <w:r w:rsidRPr="00802C4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40604810905000000193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Юбилейная, д. 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40604810905000000203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Набережная Казачьего Ерика, д. 149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76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40604810905000000216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Бирюковка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ул. Молодежная, д. 16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40604810905000000229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Яблочкова, д. 27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40604810905000000232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Знаменск, ул. Ленина, д. 32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40604810905000000245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294BA3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РКО_ЖКХ для формирования фонда капитального ремонта в рамках 188-ФЗ по адресу: г. Астрахань, ул. 11 Кр</w:t>
            </w:r>
            <w:r w:rsidR="00294BA3">
              <w:rPr>
                <w:rFonts w:ascii="Calibri" w:hAnsi="Calibri"/>
                <w:color w:val="000000"/>
              </w:rPr>
              <w:t xml:space="preserve">асной </w:t>
            </w:r>
            <w:r w:rsidRPr="00802C4D">
              <w:rPr>
                <w:rFonts w:ascii="Calibri" w:hAnsi="Calibri"/>
                <w:color w:val="000000"/>
              </w:rPr>
              <w:t>Армии, д. 8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40604810105000000249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Краснопитерская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127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2287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40604810805000000251</w:t>
            </w:r>
          </w:p>
        </w:tc>
        <w:tc>
          <w:tcPr>
            <w:tcW w:w="250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auto" w:fill="auto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К.Краснова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д. 12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802C4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2287" w:type="dxa"/>
            <w:shd w:val="clear" w:color="000000" w:fill="FFFFFF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40604810505000000250</w:t>
            </w:r>
          </w:p>
        </w:tc>
        <w:tc>
          <w:tcPr>
            <w:tcW w:w="2503" w:type="dxa"/>
            <w:shd w:val="clear" w:color="000000" w:fill="FFFFFF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FFFF"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РКО ЖКХ_ Счет для формирования фонда кап ремонта по 188-</w:t>
            </w:r>
            <w:proofErr w:type="gramStart"/>
            <w:r w:rsidRPr="00802C4D">
              <w:rPr>
                <w:rFonts w:ascii="Calibri" w:hAnsi="Calibri"/>
                <w:color w:val="000000"/>
              </w:rPr>
              <w:t>ФЗ,по</w:t>
            </w:r>
            <w:proofErr w:type="gramEnd"/>
            <w:r w:rsidRPr="00802C4D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адресу:г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Астрахань ул. </w:t>
            </w:r>
            <w:proofErr w:type="spellStart"/>
            <w:r w:rsidRPr="00802C4D">
              <w:rPr>
                <w:rFonts w:ascii="Calibri" w:hAnsi="Calibri"/>
                <w:color w:val="000000"/>
              </w:rPr>
              <w:t>К.Краснова</w:t>
            </w:r>
            <w:proofErr w:type="spellEnd"/>
            <w:r w:rsidRPr="00802C4D">
              <w:rPr>
                <w:rFonts w:ascii="Calibri" w:hAnsi="Calibri"/>
                <w:color w:val="000000"/>
              </w:rPr>
              <w:t xml:space="preserve"> 10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802C4D" w:rsidRPr="00802C4D" w:rsidRDefault="00802C4D" w:rsidP="00802C4D">
            <w:pPr>
              <w:autoSpaceDE/>
              <w:autoSpaceDN/>
            </w:pPr>
          </w:p>
        </w:tc>
      </w:tr>
      <w:tr w:rsidR="00B3621F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B3621F" w:rsidRPr="00802C4D" w:rsidRDefault="000C6D9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212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B3621F" w:rsidRPr="00802C4D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40604810405000000253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B3621F" w:rsidRPr="00802C4D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B3621F">
              <w:rPr>
                <w:rFonts w:ascii="Calibri" w:hAnsi="Calibri"/>
                <w:color w:val="000000"/>
              </w:rPr>
              <w:t>ФКР МКД</w:t>
            </w:r>
          </w:p>
        </w:tc>
        <w:tc>
          <w:tcPr>
            <w:tcW w:w="6543" w:type="dxa"/>
            <w:shd w:val="clear" w:color="000000" w:fill="FFFFFF"/>
            <w:vAlign w:val="bottom"/>
          </w:tcPr>
          <w:p w:rsidR="00B3621F" w:rsidRPr="00802C4D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г.Ахтубинск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ул. </w:t>
            </w:r>
            <w:proofErr w:type="spellStart"/>
            <w:r>
              <w:rPr>
                <w:rFonts w:ascii="Calibri" w:hAnsi="Calibri"/>
                <w:color w:val="000000"/>
              </w:rPr>
              <w:t>Затонская</w:t>
            </w:r>
            <w:proofErr w:type="spellEnd"/>
            <w:r>
              <w:rPr>
                <w:rFonts w:ascii="Calibri" w:hAnsi="Calibri"/>
                <w:color w:val="000000"/>
              </w:rPr>
              <w:t>, д.5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B3621F" w:rsidRPr="00802C4D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B3621F" w:rsidRPr="00802C4D" w:rsidRDefault="00B3621F" w:rsidP="00802C4D">
            <w:pPr>
              <w:autoSpaceDE/>
              <w:autoSpaceDN/>
            </w:pPr>
          </w:p>
        </w:tc>
      </w:tr>
      <w:tr w:rsidR="00B3621F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B3621F" w:rsidRPr="00802C4D" w:rsidRDefault="000C6D9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B3621F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B3621F">
              <w:rPr>
                <w:rFonts w:ascii="Calibri" w:hAnsi="Calibri"/>
                <w:color w:val="000000"/>
              </w:rPr>
              <w:t>40604810105000000252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B3621F" w:rsidRPr="00B3621F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B3621F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B3621F">
              <w:rPr>
                <w:rFonts w:ascii="Calibri" w:hAnsi="Calibri"/>
                <w:color w:val="000000"/>
              </w:rPr>
              <w:t xml:space="preserve">г. Астрахань, ул. </w:t>
            </w:r>
            <w:proofErr w:type="spellStart"/>
            <w:r w:rsidRPr="00B3621F">
              <w:rPr>
                <w:rFonts w:ascii="Calibri" w:hAnsi="Calibri"/>
                <w:color w:val="000000"/>
              </w:rPr>
              <w:t>Безжонова</w:t>
            </w:r>
            <w:proofErr w:type="spellEnd"/>
            <w:r w:rsidRPr="00B3621F">
              <w:rPr>
                <w:rFonts w:ascii="Calibri" w:hAnsi="Calibri"/>
                <w:color w:val="000000"/>
              </w:rPr>
              <w:t>, д.82/1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B3621F" w:rsidRPr="00802C4D" w:rsidRDefault="00B3621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B3621F" w:rsidRPr="00802C4D" w:rsidRDefault="00B3621F" w:rsidP="00802C4D">
            <w:pPr>
              <w:autoSpaceDE/>
              <w:autoSpaceDN/>
            </w:pPr>
          </w:p>
        </w:tc>
      </w:tr>
      <w:tr w:rsidR="00A743F4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A743F4" w:rsidRPr="00802C4D" w:rsidRDefault="000C6D9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A743F4" w:rsidRPr="00B3621F" w:rsidRDefault="00A743F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40604810705000000254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A743F4" w:rsidRPr="00B3621F" w:rsidRDefault="00A743F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A743F4" w:rsidRPr="00B3621F" w:rsidRDefault="00A743F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</w:t>
            </w:r>
            <w:proofErr w:type="spellStart"/>
            <w:r>
              <w:rPr>
                <w:rFonts w:ascii="Calibri" w:hAnsi="Calibri"/>
                <w:color w:val="000000"/>
              </w:rPr>
              <w:t>В.Барсовой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13 корп. 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A743F4" w:rsidRPr="00802C4D" w:rsidRDefault="00A743F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A743F4" w:rsidRPr="00802C4D" w:rsidRDefault="00A743F4" w:rsidP="00802C4D">
            <w:pPr>
              <w:autoSpaceDE/>
              <w:autoSpaceDN/>
            </w:pPr>
          </w:p>
        </w:tc>
      </w:tr>
      <w:tr w:rsidR="00221950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221950" w:rsidRPr="00802C4D" w:rsidRDefault="000C6D9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221950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40604810305000000256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221950" w:rsidRPr="00B3621F" w:rsidRDefault="00221950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221950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Атрахань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Нариманова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2В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221950" w:rsidRPr="00802C4D" w:rsidRDefault="00221950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221950" w:rsidRPr="00802C4D" w:rsidRDefault="00221950" w:rsidP="00802C4D">
            <w:pPr>
              <w:autoSpaceDE/>
              <w:autoSpaceDN/>
            </w:pPr>
          </w:p>
        </w:tc>
      </w:tr>
      <w:tr w:rsidR="00CC5A15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CC5A15" w:rsidRPr="00802C4D" w:rsidRDefault="000C6D9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CC5A15" w:rsidRDefault="00CC5A1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40604810005000000255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CC5A15" w:rsidRPr="00B3621F" w:rsidRDefault="00CC5A1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CC5A15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Сун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Ят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</w:t>
            </w:r>
            <w:r w:rsidR="00CC5A15">
              <w:rPr>
                <w:rFonts w:ascii="Calibri" w:hAnsi="Calibri"/>
                <w:color w:val="000000"/>
              </w:rPr>
              <w:t>ена 66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CC5A15" w:rsidRPr="00802C4D" w:rsidRDefault="00CC5A1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CC5A15" w:rsidRPr="00802C4D" w:rsidRDefault="00CC5A15" w:rsidP="00802C4D">
            <w:pPr>
              <w:autoSpaceDE/>
              <w:autoSpaceDN/>
            </w:pPr>
          </w:p>
        </w:tc>
      </w:tr>
      <w:tr w:rsidR="008221E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221EA" w:rsidRDefault="008221E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8221EA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40604810905000000258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8221EA" w:rsidRPr="00B3621F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8221EA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Ветошникова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64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8221EA" w:rsidRPr="00802C4D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221EA" w:rsidRPr="00802C4D" w:rsidRDefault="008221EA" w:rsidP="00802C4D">
            <w:pPr>
              <w:autoSpaceDE/>
              <w:autoSpaceDN/>
            </w:pPr>
          </w:p>
        </w:tc>
      </w:tr>
      <w:tr w:rsidR="008221E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8221EA" w:rsidRDefault="008221E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8221EA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40604810705000000254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8221EA" w:rsidRPr="00B3621F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8221EA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В. Барсовой 14 корпус 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8221EA" w:rsidRPr="00802C4D" w:rsidRDefault="008221E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8221EA" w:rsidRPr="00802C4D" w:rsidRDefault="008221E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40604810405000000266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Бабаевского 31/4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40604810705000000267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Камызяк, М. Горького 69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40604810506000000263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Пр. Воробьева 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40604810005000000268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Жилая 9/2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40604810905000000261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Фунтовское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шоссе 23 А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40604810205000000262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Камызяк М. Горького 71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40604810805000000264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Камызяк М. Горького 77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3233BA" w:rsidP="00802C4D">
            <w:pPr>
              <w:autoSpaceDE/>
              <w:autoSpaceDN/>
            </w:pPr>
          </w:p>
        </w:tc>
      </w:tr>
      <w:tr w:rsidR="003233BA" w:rsidRPr="00802C4D" w:rsidTr="00FD4FD1">
        <w:trPr>
          <w:trHeight w:val="510"/>
        </w:trPr>
        <w:tc>
          <w:tcPr>
            <w:tcW w:w="540" w:type="dxa"/>
            <w:shd w:val="clear" w:color="auto" w:fill="FF0000"/>
            <w:noWrap/>
            <w:vAlign w:val="bottom"/>
          </w:tcPr>
          <w:p w:rsidR="003233BA" w:rsidRDefault="003233B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2287" w:type="dxa"/>
            <w:shd w:val="clear" w:color="auto" w:fill="FF0000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40604810105000000265</w:t>
            </w:r>
          </w:p>
        </w:tc>
        <w:tc>
          <w:tcPr>
            <w:tcW w:w="2503" w:type="dxa"/>
            <w:shd w:val="clear" w:color="auto" w:fill="FF0000"/>
            <w:vAlign w:val="bottom"/>
          </w:tcPr>
          <w:p w:rsidR="003233BA" w:rsidRPr="00B3621F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auto" w:fill="FF0000"/>
            <w:vAlign w:val="bottom"/>
          </w:tcPr>
          <w:p w:rsidR="003233BA" w:rsidRDefault="003233B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Ботвина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8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233BA" w:rsidRPr="00802C4D" w:rsidRDefault="00FD4FD1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233BA" w:rsidRPr="00802C4D" w:rsidRDefault="00FD4FD1" w:rsidP="00802C4D">
            <w:pPr>
              <w:autoSpaceDE/>
              <w:autoSpaceDN/>
            </w:pPr>
            <w:r>
              <w:t>Закрыт 05.12.2016</w:t>
            </w:r>
          </w:p>
        </w:tc>
      </w:tr>
      <w:tr w:rsidR="00EE6B5B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EE6B5B" w:rsidRDefault="00EE6B5B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EE6B5B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40604810205000000259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EE6B5B" w:rsidRPr="00B3621F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EE6B5B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Водников 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E6B5B" w:rsidRPr="00802C4D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EE6B5B" w:rsidRPr="00802C4D" w:rsidRDefault="00EE6B5B" w:rsidP="00802C4D">
            <w:pPr>
              <w:autoSpaceDE/>
              <w:autoSpaceDN/>
            </w:pPr>
          </w:p>
        </w:tc>
      </w:tr>
      <w:tr w:rsidR="00EE6B5B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EE6B5B" w:rsidRDefault="00EE6B5B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EE6B5B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40604810605000000260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EE6B5B" w:rsidRPr="00B3621F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EE6B5B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</w:t>
            </w:r>
            <w:proofErr w:type="spellStart"/>
            <w:r>
              <w:rPr>
                <w:rFonts w:ascii="Calibri" w:hAnsi="Calibri"/>
                <w:color w:val="000000"/>
              </w:rPr>
              <w:t>Фунтовское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шоссе 23 В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EE6B5B" w:rsidRPr="00802C4D" w:rsidRDefault="00EE6B5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EE6B5B" w:rsidRPr="00802C4D" w:rsidRDefault="00EE6B5B" w:rsidP="00802C4D">
            <w:pPr>
              <w:autoSpaceDE/>
              <w:autoSpaceDN/>
            </w:pPr>
          </w:p>
        </w:tc>
      </w:tr>
      <w:tr w:rsidR="003E46D6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E46D6" w:rsidRDefault="003E46D6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E46D6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40604810505000000276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E46D6" w:rsidRPr="00B3621F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E46D6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</w:t>
            </w:r>
            <w:proofErr w:type="spellStart"/>
            <w:r>
              <w:rPr>
                <w:rFonts w:ascii="Calibri" w:hAnsi="Calibri"/>
                <w:color w:val="000000"/>
              </w:rPr>
              <w:t>Б.Алексеева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д.53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E46D6" w:rsidRPr="00802C4D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E46D6" w:rsidRPr="00802C4D" w:rsidRDefault="003E46D6" w:rsidP="00802C4D">
            <w:pPr>
              <w:autoSpaceDE/>
              <w:autoSpaceDN/>
            </w:pPr>
          </w:p>
        </w:tc>
      </w:tr>
      <w:tr w:rsidR="003E46D6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E46D6" w:rsidRDefault="003E46D6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E46D6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40604810205000000275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E46D6" w:rsidRPr="00B3621F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E46D6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Маркина д.106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E46D6" w:rsidRPr="00802C4D" w:rsidRDefault="003E46D6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E46D6" w:rsidRPr="00802C4D" w:rsidRDefault="003E46D6" w:rsidP="00802C4D">
            <w:pPr>
              <w:autoSpaceDE/>
              <w:autoSpaceDN/>
            </w:pPr>
          </w:p>
        </w:tc>
      </w:tr>
      <w:tr w:rsidR="00F43838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F43838" w:rsidRDefault="00F43838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F43838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40604810605000000273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F43838" w:rsidRPr="00B3621F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F43838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Медиков д.5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</w:pPr>
          </w:p>
        </w:tc>
      </w:tr>
      <w:tr w:rsidR="00F43838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F43838" w:rsidRDefault="00F43838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232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F43838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40604810905000000274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F43838" w:rsidRPr="00B3621F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F43838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Знаменск, </w:t>
            </w:r>
            <w:proofErr w:type="spellStart"/>
            <w:r>
              <w:rPr>
                <w:rFonts w:ascii="Calibri" w:hAnsi="Calibri"/>
                <w:color w:val="000000"/>
              </w:rPr>
              <w:t>ул.Мира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д.4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</w:pPr>
          </w:p>
        </w:tc>
      </w:tr>
      <w:tr w:rsidR="00F43838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F43838" w:rsidRDefault="00986285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F43838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40604810305000000272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F43838" w:rsidRPr="00B3621F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F43838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</w:t>
            </w:r>
            <w:proofErr w:type="spellStart"/>
            <w:r>
              <w:rPr>
                <w:rFonts w:ascii="Calibri" w:hAnsi="Calibri"/>
                <w:color w:val="000000"/>
              </w:rPr>
              <w:t>ул.Нариманова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д.2г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43838" w:rsidRPr="00802C4D" w:rsidRDefault="00F43838" w:rsidP="00802C4D">
            <w:pPr>
              <w:autoSpaceDE/>
              <w:autoSpaceDN/>
            </w:pPr>
          </w:p>
        </w:tc>
      </w:tr>
      <w:tr w:rsidR="00986285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86285" w:rsidRDefault="00986285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986285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40604810005000000271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986285" w:rsidRPr="00B3621F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986285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</w:t>
            </w:r>
            <w:proofErr w:type="spellStart"/>
            <w:r>
              <w:rPr>
                <w:rFonts w:ascii="Calibri" w:hAnsi="Calibri"/>
                <w:color w:val="000000"/>
              </w:rPr>
              <w:t>ул.Яблочкова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д.1г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986285" w:rsidRPr="00802C4D" w:rsidRDefault="0098628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986285" w:rsidRPr="00802C4D" w:rsidRDefault="00986285" w:rsidP="00802C4D">
            <w:pPr>
              <w:autoSpaceDE/>
              <w:autoSpaceDN/>
            </w:pPr>
          </w:p>
        </w:tc>
      </w:tr>
      <w:tr w:rsidR="009D18A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D18AA" w:rsidRDefault="009D18A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9D18AA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40604810705000000270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9D18AA" w:rsidRPr="00B3621F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9D18AA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Камызяк, ул. </w:t>
            </w:r>
            <w:proofErr w:type="spellStart"/>
            <w:r>
              <w:rPr>
                <w:rFonts w:ascii="Calibri" w:hAnsi="Calibri"/>
                <w:color w:val="000000"/>
              </w:rPr>
              <w:t>М.Горького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д.98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9D18AA" w:rsidRPr="00802C4D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9D18AA" w:rsidRPr="00802C4D" w:rsidRDefault="009D18AA" w:rsidP="00802C4D">
            <w:pPr>
              <w:autoSpaceDE/>
              <w:autoSpaceDN/>
            </w:pPr>
          </w:p>
        </w:tc>
      </w:tr>
      <w:tr w:rsidR="009D18AA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9D18AA" w:rsidRDefault="009D18AA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9D18AA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40604810305000000269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9D18AA" w:rsidRPr="00B3621F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9D18AA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Воробьева д.11/11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9D18AA" w:rsidRPr="00802C4D" w:rsidRDefault="009D18AA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9D18AA" w:rsidRPr="00802C4D" w:rsidRDefault="009D18AA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6D190E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40604810405000000279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6D190E" w:rsidP="006D190E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Набережная Приволжского Затона д.32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6D190E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40604810605000000286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6D190E" w:rsidP="006D190E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Дубровинского д.54/1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2422DD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2422D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40604810905000000287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2422DD" w:rsidP="002422D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Куликова д.46/1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186BA4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186BA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40604810805000000280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186BA4" w:rsidP="00186BA4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Минусинская д.14/2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6E6317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6E6317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40604810105000000278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6E6317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П. Володарский, ул. Мичурина д. 31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25154F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25154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40604810405000000282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25154F" w:rsidP="0025154F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Фиолетова д.15/А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59528E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59528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40604810705000000283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59528E" w:rsidP="0059528E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Звездная д. 31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C7003E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C7003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40604810005000000284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59528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Фиолетова д.15/Б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8C5720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8C5720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40604810305000000285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8C5720" w:rsidP="008C5720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Астрахань, ул. </w:t>
            </w:r>
            <w:proofErr w:type="spellStart"/>
            <w:r>
              <w:rPr>
                <w:rFonts w:ascii="Calibri" w:hAnsi="Calibri"/>
                <w:color w:val="000000"/>
              </w:rPr>
              <w:t>Фунтовское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шоссе д. 10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6D190E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6D190E" w:rsidRDefault="00D04CFC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6D190E" w:rsidRDefault="00D04CFC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40604810105000000281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6D190E" w:rsidRPr="00B3621F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6D190E" w:rsidRDefault="00D04CFC" w:rsidP="00D04CFC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Бэра д.59/А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6D190E" w:rsidRPr="00802C4D" w:rsidRDefault="006D190E" w:rsidP="00802C4D">
            <w:pPr>
              <w:autoSpaceDE/>
              <w:autoSpaceDN/>
            </w:pPr>
          </w:p>
        </w:tc>
      </w:tr>
      <w:tr w:rsidR="00046F9F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046F9F" w:rsidRDefault="00046F9F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046F9F" w:rsidRDefault="00046F9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40604810205000000288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046F9F" w:rsidRPr="00B3621F" w:rsidRDefault="00046F9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046F9F" w:rsidRDefault="00046F9F" w:rsidP="00046F9F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ул. Красного Знамени д.8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046F9F" w:rsidRPr="00802C4D" w:rsidRDefault="00046F9F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06.07.2017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046F9F" w:rsidRPr="00802C4D" w:rsidRDefault="00046F9F" w:rsidP="00802C4D">
            <w:pPr>
              <w:autoSpaceDE/>
              <w:autoSpaceDN/>
            </w:pPr>
          </w:p>
        </w:tc>
      </w:tr>
      <w:tr w:rsidR="00F56FAD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F56FAD" w:rsidRDefault="00AF7635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F56FAD" w:rsidRDefault="00AF763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40604810805000000277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F56FAD" w:rsidRPr="00B3621F" w:rsidRDefault="00F56FAD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F56FAD" w:rsidRDefault="00AF7635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Астрахань, пер. Щекина д. 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F56FAD" w:rsidRDefault="00AF7635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27.02.2017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F56FAD" w:rsidRPr="00802C4D" w:rsidRDefault="00F56FAD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10505000000292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 xml:space="preserve">Астрахань, </w:t>
            </w:r>
            <w:r>
              <w:rPr>
                <w:color w:val="000000"/>
              </w:rPr>
              <w:t>Чехова</w:t>
            </w:r>
            <w:r w:rsidRPr="00173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10905000000290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 xml:space="preserve">Астрахань, </w:t>
            </w:r>
            <w:r>
              <w:rPr>
                <w:color w:val="000000"/>
              </w:rPr>
              <w:t>Южная</w:t>
            </w:r>
            <w:r w:rsidRPr="00173B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д. </w:t>
            </w:r>
            <w:r w:rsidRPr="00173B9E">
              <w:rPr>
                <w:color w:val="000000"/>
              </w:rPr>
              <w:t>23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10505000000289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 xml:space="preserve">Астрахань, </w:t>
            </w:r>
            <w:r>
              <w:rPr>
                <w:color w:val="000000"/>
              </w:rPr>
              <w:t>Тургенева</w:t>
            </w:r>
            <w:r w:rsidRPr="00173B9E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8 Б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243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10405000000295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А</w:t>
            </w:r>
            <w:r>
              <w:rPr>
                <w:color w:val="000000"/>
              </w:rPr>
              <w:t>страхань, Менжинского д. 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40604810605000000273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Астрахань, ул. Медиков д.5 корп.1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10105000000294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Астрахань</w:t>
            </w:r>
            <w:r w:rsidRPr="00173B9E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Луконина</w:t>
            </w:r>
            <w:r w:rsidRPr="00173B9E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12, кор.1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10805000000293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Астрахань</w:t>
            </w:r>
            <w:r w:rsidRPr="00173B9E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Луконина</w:t>
            </w:r>
            <w:r w:rsidRPr="00173B9E">
              <w:rPr>
                <w:color w:val="000000"/>
              </w:rPr>
              <w:t xml:space="preserve"> д.</w:t>
            </w:r>
            <w:r>
              <w:rPr>
                <w:color w:val="000000"/>
              </w:rPr>
              <w:t xml:space="preserve"> 9, кор.1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1033A2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406048</w:t>
            </w:r>
            <w:r>
              <w:rPr>
                <w:color w:val="000000"/>
              </w:rPr>
              <w:t>10205000000291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1033A2" w:rsidRPr="00B3621F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1033A2" w:rsidRDefault="001033A2" w:rsidP="00AF7635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173B9E">
              <w:rPr>
                <w:color w:val="000000"/>
              </w:rPr>
              <w:t>Астрахань, ул.</w:t>
            </w:r>
            <w:r>
              <w:rPr>
                <w:color w:val="000000"/>
              </w:rPr>
              <w:t xml:space="preserve"> Бабаевского д.33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1033A2" w:rsidRDefault="001033A2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06.02.2018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1033A2" w:rsidRPr="00802C4D" w:rsidRDefault="001033A2" w:rsidP="00802C4D">
            <w:pPr>
              <w:autoSpaceDE/>
              <w:autoSpaceDN/>
            </w:pPr>
          </w:p>
        </w:tc>
      </w:tr>
      <w:tr w:rsidR="00312E03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12E03" w:rsidRDefault="00312E03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12E03" w:rsidRPr="00173B9E" w:rsidRDefault="00312E03" w:rsidP="00802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40604810305000000298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12E03" w:rsidRPr="00B3621F" w:rsidRDefault="00312E03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12E03" w:rsidRPr="00173B9E" w:rsidRDefault="00312E03" w:rsidP="00312E03">
            <w:pPr>
              <w:autoSpaceDE/>
              <w:autoSpaceDN/>
              <w:rPr>
                <w:color w:val="000000"/>
              </w:rPr>
            </w:pPr>
            <w:r w:rsidRPr="00173B9E">
              <w:rPr>
                <w:color w:val="000000"/>
              </w:rPr>
              <w:t>Астрахань, ул.</w:t>
            </w:r>
            <w:r>
              <w:rPr>
                <w:color w:val="000000"/>
              </w:rPr>
              <w:t xml:space="preserve"> С. Перовской д.107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12E03" w:rsidRDefault="00312E03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12E03" w:rsidRPr="00802C4D" w:rsidRDefault="00312E03" w:rsidP="00802C4D">
            <w:pPr>
              <w:autoSpaceDE/>
              <w:autoSpaceDN/>
            </w:pPr>
          </w:p>
        </w:tc>
      </w:tr>
      <w:tr w:rsidR="00312E03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12E03" w:rsidRDefault="00B254F0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12E03" w:rsidRPr="00173B9E" w:rsidRDefault="00B254F0" w:rsidP="00802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40604810005000000297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12E03" w:rsidRPr="00B3621F" w:rsidRDefault="00312E03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12E03" w:rsidRPr="00173B9E" w:rsidRDefault="00B254F0" w:rsidP="00AF7635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обл. </w:t>
            </w:r>
            <w:proofErr w:type="spellStart"/>
            <w:r>
              <w:rPr>
                <w:color w:val="000000"/>
              </w:rPr>
              <w:t>Икрянинский</w:t>
            </w:r>
            <w:proofErr w:type="spellEnd"/>
            <w:r>
              <w:rPr>
                <w:color w:val="000000"/>
              </w:rPr>
              <w:t xml:space="preserve"> р-н, п. Ильинка ул. Молодежная д. 42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12E03" w:rsidRDefault="00B254F0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12E03" w:rsidRPr="00802C4D" w:rsidRDefault="00312E03" w:rsidP="00802C4D">
            <w:pPr>
              <w:autoSpaceDE/>
              <w:autoSpaceDN/>
            </w:pPr>
          </w:p>
        </w:tc>
      </w:tr>
      <w:tr w:rsidR="00312E03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12E03" w:rsidRDefault="00641F67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12E03" w:rsidRPr="00173B9E" w:rsidRDefault="00641F67" w:rsidP="00802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40604810605000000299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12E03" w:rsidRPr="00B3621F" w:rsidRDefault="00312E03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12E03" w:rsidRPr="00173B9E" w:rsidRDefault="00641F67" w:rsidP="00641F67">
            <w:pPr>
              <w:autoSpaceDE/>
              <w:autoSpaceDN/>
              <w:rPr>
                <w:color w:val="000000"/>
              </w:rPr>
            </w:pPr>
            <w:r w:rsidRPr="00173B9E">
              <w:rPr>
                <w:color w:val="000000"/>
              </w:rPr>
              <w:t>Астрахань, ул.</w:t>
            </w:r>
            <w:r>
              <w:rPr>
                <w:color w:val="000000"/>
              </w:rPr>
              <w:t xml:space="preserve"> Звездная д. 3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12E03" w:rsidRDefault="00641F67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13.03.2018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12E03" w:rsidRPr="00802C4D" w:rsidRDefault="00312E03" w:rsidP="00802C4D">
            <w:pPr>
              <w:autoSpaceDE/>
              <w:autoSpaceDN/>
            </w:pPr>
          </w:p>
        </w:tc>
      </w:tr>
      <w:tr w:rsidR="00312E03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312E03" w:rsidRDefault="008803BE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2287" w:type="dxa"/>
            <w:shd w:val="clear" w:color="000000" w:fill="FFFFFF"/>
            <w:vAlign w:val="bottom"/>
          </w:tcPr>
          <w:p w:rsidR="00312E03" w:rsidRPr="00173B9E" w:rsidRDefault="008803BE" w:rsidP="00802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40604810705000000296</w:t>
            </w:r>
          </w:p>
        </w:tc>
        <w:tc>
          <w:tcPr>
            <w:tcW w:w="2503" w:type="dxa"/>
            <w:shd w:val="clear" w:color="000000" w:fill="FFFFFF"/>
            <w:vAlign w:val="bottom"/>
          </w:tcPr>
          <w:p w:rsidR="00312E03" w:rsidRPr="00B3621F" w:rsidRDefault="00312E03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312E03" w:rsidRPr="00173B9E" w:rsidRDefault="008803BE" w:rsidP="0064254B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 xml:space="preserve">Астраханская обл. </w:t>
            </w:r>
            <w:r w:rsidR="0064254B">
              <w:rPr>
                <w:color w:val="000000"/>
              </w:rPr>
              <w:t>Приволжский</w:t>
            </w:r>
            <w:r>
              <w:rPr>
                <w:color w:val="000000"/>
              </w:rPr>
              <w:t xml:space="preserve"> р-н, </w:t>
            </w:r>
            <w:r w:rsidR="0064254B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. </w:t>
            </w:r>
            <w:proofErr w:type="spellStart"/>
            <w:r w:rsidR="0064254B">
              <w:rPr>
                <w:color w:val="000000"/>
              </w:rPr>
              <w:t>Началово</w:t>
            </w:r>
            <w:proofErr w:type="spellEnd"/>
            <w:r>
              <w:rPr>
                <w:color w:val="000000"/>
              </w:rPr>
              <w:t xml:space="preserve"> ул. </w:t>
            </w:r>
            <w:proofErr w:type="spellStart"/>
            <w:r w:rsidR="0064254B">
              <w:rPr>
                <w:color w:val="000000"/>
              </w:rPr>
              <w:t>Фаломеева</w:t>
            </w:r>
            <w:proofErr w:type="spellEnd"/>
            <w:r w:rsidR="006425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 2</w:t>
            </w:r>
            <w:r w:rsidR="0064254B">
              <w:rPr>
                <w:color w:val="000000"/>
              </w:rPr>
              <w:t xml:space="preserve"> А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312E03" w:rsidRDefault="0064254B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05.03.2018</w:t>
            </w: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312E03" w:rsidRPr="00802C4D" w:rsidRDefault="00312E03" w:rsidP="00802C4D">
            <w:pPr>
              <w:autoSpaceDE/>
              <w:autoSpaceDN/>
            </w:pPr>
          </w:p>
        </w:tc>
      </w:tr>
      <w:tr w:rsidR="00785B34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785B34" w:rsidRDefault="00785B34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shd w:val="clear" w:color="000000" w:fill="FFFFFF"/>
            <w:vAlign w:val="bottom"/>
          </w:tcPr>
          <w:p w:rsidR="00785B34" w:rsidRDefault="00785B34" w:rsidP="00802C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503" w:type="dxa"/>
            <w:shd w:val="clear" w:color="000000" w:fill="FFFFFF"/>
            <w:vAlign w:val="bottom"/>
          </w:tcPr>
          <w:p w:rsidR="00785B34" w:rsidRPr="00B3621F" w:rsidRDefault="00785B3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785B34" w:rsidRDefault="00785B34" w:rsidP="0064254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785B34" w:rsidRDefault="00785B3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785B34" w:rsidRPr="00802C4D" w:rsidRDefault="00785B34" w:rsidP="00802C4D">
            <w:pPr>
              <w:autoSpaceDE/>
              <w:autoSpaceDN/>
            </w:pPr>
          </w:p>
        </w:tc>
      </w:tr>
      <w:tr w:rsidR="00785B34" w:rsidRPr="00802C4D" w:rsidTr="0066185A">
        <w:trPr>
          <w:trHeight w:val="510"/>
        </w:trPr>
        <w:tc>
          <w:tcPr>
            <w:tcW w:w="540" w:type="dxa"/>
            <w:shd w:val="clear" w:color="auto" w:fill="auto"/>
            <w:noWrap/>
            <w:vAlign w:val="bottom"/>
          </w:tcPr>
          <w:p w:rsidR="00785B34" w:rsidRDefault="00785B34" w:rsidP="00802C4D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87" w:type="dxa"/>
            <w:shd w:val="clear" w:color="000000" w:fill="FFFFFF"/>
            <w:vAlign w:val="bottom"/>
          </w:tcPr>
          <w:p w:rsidR="00785B34" w:rsidRDefault="00785B34" w:rsidP="00802C4D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2503" w:type="dxa"/>
            <w:shd w:val="clear" w:color="000000" w:fill="FFFFFF"/>
            <w:vAlign w:val="bottom"/>
          </w:tcPr>
          <w:p w:rsidR="00785B34" w:rsidRPr="00B3621F" w:rsidRDefault="00785B3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6543" w:type="dxa"/>
            <w:shd w:val="clear" w:color="000000" w:fill="FFFFFF"/>
            <w:vAlign w:val="bottom"/>
          </w:tcPr>
          <w:p w:rsidR="00785B34" w:rsidRDefault="00785B34" w:rsidP="0064254B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:rsidR="00785B34" w:rsidRDefault="00785B34" w:rsidP="00802C4D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vAlign w:val="bottom"/>
          </w:tcPr>
          <w:p w:rsidR="00785B34" w:rsidRPr="00802C4D" w:rsidRDefault="00785B34" w:rsidP="00802C4D">
            <w:pPr>
              <w:autoSpaceDE/>
              <w:autoSpaceDN/>
            </w:pPr>
          </w:p>
        </w:tc>
      </w:tr>
    </w:tbl>
    <w:p w:rsidR="001611CF" w:rsidRDefault="001611CF"/>
    <w:p w:rsidR="00802C4D" w:rsidRDefault="00802C4D"/>
    <w:p w:rsidR="00802C4D" w:rsidRDefault="00802C4D"/>
    <w:p w:rsidR="00802C4D" w:rsidRDefault="00802C4D"/>
    <w:p w:rsidR="00CC5A15" w:rsidRDefault="00CC5A15"/>
    <w:p w:rsidR="00802C4D" w:rsidRDefault="00802C4D"/>
    <w:p w:rsidR="00802C4D" w:rsidRDefault="00802C4D"/>
    <w:p w:rsidR="00802C4D" w:rsidRDefault="00802C4D"/>
    <w:p w:rsidR="00802C4D" w:rsidRDefault="00802C4D"/>
    <w:p w:rsidR="008221EA" w:rsidRDefault="008221EA"/>
    <w:p w:rsidR="00802C4D" w:rsidRDefault="00802C4D"/>
    <w:p w:rsidR="00802C4D" w:rsidRDefault="00802C4D"/>
    <w:p w:rsidR="00802C4D" w:rsidRDefault="00802C4D"/>
    <w:p w:rsidR="00802C4D" w:rsidRPr="003A1CF7" w:rsidRDefault="00802C4D" w:rsidP="003A1CF7">
      <w:pPr>
        <w:rPr>
          <w:sz w:val="40"/>
          <w:szCs w:val="40"/>
        </w:rPr>
      </w:pPr>
      <w:r w:rsidRPr="003A1CF7">
        <w:rPr>
          <w:sz w:val="40"/>
          <w:szCs w:val="40"/>
          <w:highlight w:val="green"/>
        </w:rPr>
        <w:t>МИНБАНК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960"/>
        <w:gridCol w:w="2860"/>
        <w:gridCol w:w="3405"/>
        <w:gridCol w:w="1559"/>
        <w:gridCol w:w="2805"/>
        <w:gridCol w:w="1470"/>
        <w:gridCol w:w="1501"/>
      </w:tblGrid>
      <w:tr w:rsidR="00FA1BBF" w:rsidRPr="00802C4D" w:rsidTr="00FA1BB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802C4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802C4D">
              <w:rPr>
                <w:rFonts w:ascii="Calibri" w:hAnsi="Calibri"/>
                <w:b/>
                <w:bCs/>
                <w:color w:val="000000"/>
              </w:rPr>
              <w:t>Счет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802C4D">
              <w:rPr>
                <w:rFonts w:ascii="Calibri" w:hAnsi="Calibri"/>
                <w:b/>
                <w:bCs/>
                <w:color w:val="00000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b/>
                <w:bCs/>
                <w:color w:val="000000"/>
              </w:rPr>
            </w:pPr>
            <w:r w:rsidRPr="00802C4D">
              <w:rPr>
                <w:rFonts w:ascii="Calibri" w:hAnsi="Calibri"/>
                <w:b/>
                <w:bCs/>
                <w:color w:val="000000"/>
              </w:rPr>
              <w:t>Дата открытия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E871BB" w:rsidRDefault="00FA1BBF" w:rsidP="00E871BB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Новый счет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E871BB" w:rsidRDefault="00FA1BBF" w:rsidP="00E871BB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Дата изменения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E871BB" w:rsidRDefault="00FA1BBF" w:rsidP="00E871BB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40604810500470000001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28 Армии, 14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19.12.2014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40604810600470000001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40604810800470000002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28 Армии, 14 корп.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19.12.2014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40604810900470000002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40604810100470000003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пл. Вокзальная, 5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19.12.2014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40604810200470000003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40604810400470000004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Савушкина,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19.12.2014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bookmarkStart w:id="1" w:name="M2"/>
            <w:r w:rsidRPr="00D135AC">
              <w:rPr>
                <w:b/>
                <w:bCs/>
                <w:highlight w:val="green"/>
              </w:rPr>
              <w:t>40604810500470000004</w:t>
            </w:r>
            <w:bookmarkEnd w:id="1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40604810700470000005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Савушкина, 33 корп.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19.12.2014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40604810800470000005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E871BB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2C70E1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2C70E1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40604810000470000006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2C70E1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г.Астрахань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Кооперативная, 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2C70E1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16.02.2015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BF" w:rsidRPr="002423EC" w:rsidRDefault="00FA1BBF" w:rsidP="002C70E1">
            <w:pPr>
              <w:rPr>
                <w:b/>
                <w:bCs/>
                <w:highlight w:val="green"/>
              </w:rPr>
            </w:pPr>
            <w:r w:rsidRPr="002423EC">
              <w:rPr>
                <w:b/>
                <w:bCs/>
                <w:highlight w:val="green"/>
              </w:rPr>
              <w:t>40604810100470000006</w:t>
            </w:r>
          </w:p>
          <w:p w:rsidR="00FA1BBF" w:rsidRPr="002423EC" w:rsidRDefault="00FA1BBF" w:rsidP="002C70E1">
            <w:pPr>
              <w:autoSpaceDE/>
              <w:autoSpaceDN/>
              <w:rPr>
                <w:rFonts w:ascii="Calibri" w:hAnsi="Calibri"/>
                <w:color w:val="000000"/>
                <w:highlight w:val="gree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BBF" w:rsidRPr="00802C4D" w:rsidRDefault="00FA1BBF" w:rsidP="002C70E1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CE397B" w:rsidRDefault="00FA1BBF" w:rsidP="002C70E1">
            <w:pPr>
              <w:autoSpaceDE/>
              <w:autoSpaceDN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FA1BBF" w:rsidRPr="00802C4D" w:rsidTr="000F20B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FA1BBF" w:rsidRDefault="00FA1BBF" w:rsidP="00E871BB">
            <w:pPr>
              <w:autoSpaceDE/>
              <w:autoSpaceDN/>
              <w:rPr>
                <w:rFonts w:ascii="Calibri" w:hAnsi="Calibri"/>
                <w:color w:val="FF0000"/>
              </w:rPr>
            </w:pPr>
            <w:r w:rsidRPr="00FA1BBF">
              <w:rPr>
                <w:rFonts w:ascii="Calibri" w:hAnsi="Calibri"/>
                <w:color w:val="FF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FA1BBF" w:rsidRDefault="00FA1BBF" w:rsidP="000F20B6">
            <w:pPr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 w:rsidRPr="00FA1BBF">
              <w:rPr>
                <w:rFonts w:ascii="Calibri" w:hAnsi="Calibri"/>
                <w:highlight w:val="yellow"/>
              </w:rPr>
              <w:t>40604810106470000007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FA1BBF" w:rsidRDefault="00FA1BBF" w:rsidP="000F20B6">
            <w:pPr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proofErr w:type="spellStart"/>
            <w:r w:rsidRPr="00FA1BBF">
              <w:rPr>
                <w:rFonts w:ascii="Calibri" w:hAnsi="Calibri"/>
                <w:highlight w:val="yellow"/>
              </w:rPr>
              <w:t>г.Ахтубинск</w:t>
            </w:r>
            <w:proofErr w:type="spellEnd"/>
            <w:r w:rsidRPr="00FA1BBF">
              <w:rPr>
                <w:rFonts w:ascii="Calibri" w:hAnsi="Calibri"/>
                <w:highlight w:val="yellow"/>
              </w:rPr>
              <w:t>, Буденного,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FA1BBF" w:rsidRDefault="00FA1BBF" w:rsidP="000F20B6">
            <w:pPr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 w:rsidRPr="00FA1BBF">
              <w:rPr>
                <w:rFonts w:ascii="Calibri" w:hAnsi="Calibri"/>
                <w:highlight w:val="yellow"/>
              </w:rPr>
              <w:t>14.07.2015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FA1BBF" w:rsidRDefault="00FA1BBF" w:rsidP="000F20B6">
            <w:pPr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 w:rsidRPr="00FA1BBF">
              <w:rPr>
                <w:b/>
                <w:bCs/>
                <w:highlight w:val="yellow"/>
              </w:rPr>
              <w:t>40604810206470000007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FA1BBF" w:rsidRDefault="00FA1BBF" w:rsidP="000F20B6">
            <w:pPr>
              <w:autoSpaceDE/>
              <w:autoSpaceDN/>
              <w:jc w:val="center"/>
              <w:rPr>
                <w:rFonts w:ascii="Calibri" w:hAnsi="Calibri"/>
                <w:highlight w:val="yellow"/>
              </w:rPr>
            </w:pPr>
            <w:r w:rsidRPr="00FA1BBF">
              <w:rPr>
                <w:rFonts w:ascii="Calibri" w:eastAsiaTheme="minorHAnsi" w:hAnsi="Calibri" w:cs="Calibri"/>
                <w:sz w:val="22"/>
                <w:szCs w:val="22"/>
                <w:highlight w:val="yellow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1BBF" w:rsidRPr="00FA1BBF" w:rsidRDefault="00E848D3" w:rsidP="00E848D3">
            <w:pPr>
              <w:autoSpaceDE/>
              <w:autoSpaceDN/>
              <w:jc w:val="right"/>
              <w:rPr>
                <w:rFonts w:ascii="Calibri" w:eastAsiaTheme="minorHAnsi" w:hAnsi="Calibri" w:cs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Заменили банк со Сбербанка</w:t>
            </w:r>
            <w:r w:rsidR="000F20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</w:t>
            </w:r>
            <w:r w:rsidR="000F20B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Московский индустриальный банк</w:t>
            </w:r>
          </w:p>
        </w:tc>
      </w:tr>
      <w:tr w:rsidR="00FA1BBF" w:rsidRPr="00802C4D" w:rsidTr="005E25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40604810406470000008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proofErr w:type="spellStart"/>
            <w:r w:rsidRPr="00802C4D">
              <w:rPr>
                <w:rFonts w:ascii="Calibri" w:hAnsi="Calibri"/>
                <w:color w:val="000000"/>
              </w:rPr>
              <w:t>г.Ахтубинск</w:t>
            </w:r>
            <w:proofErr w:type="spellEnd"/>
            <w:r w:rsidRPr="00802C4D">
              <w:rPr>
                <w:rFonts w:ascii="Calibri" w:hAnsi="Calibri"/>
                <w:color w:val="000000"/>
              </w:rPr>
              <w:t>, Щербакова, 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802C4D">
              <w:rPr>
                <w:rFonts w:ascii="Calibri" w:hAnsi="Calibri"/>
                <w:color w:val="000000"/>
              </w:rPr>
              <w:t>03.08.2015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BBF" w:rsidRPr="002423EC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  <w:highlight w:val="green"/>
              </w:rPr>
            </w:pPr>
            <w:r w:rsidRPr="002423EC">
              <w:rPr>
                <w:b/>
                <w:bCs/>
                <w:highlight w:val="green"/>
              </w:rPr>
              <w:t>40604810506470000008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BBF" w:rsidRPr="00802C4D" w:rsidRDefault="00FA1BBF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 w:rsidRPr="00CE397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10.09.2016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BBF" w:rsidRPr="00CE397B" w:rsidRDefault="00FA1BBF" w:rsidP="00E871BB">
            <w:pPr>
              <w:autoSpaceDE/>
              <w:autoSpaceDN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  <w:tr w:rsidR="005E25E6" w:rsidRPr="00802C4D" w:rsidTr="00FA1BB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5E6" w:rsidRPr="00802C4D" w:rsidRDefault="005E25E6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5E6" w:rsidRPr="00802C4D" w:rsidRDefault="005E25E6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5E6" w:rsidRPr="00802C4D" w:rsidRDefault="005E25E6" w:rsidP="00E871BB">
            <w:pPr>
              <w:autoSpaceDE/>
              <w:autoSpaceDN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Астрахань, Галлея,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5E6" w:rsidRPr="00802C4D" w:rsidRDefault="005E25E6" w:rsidP="00E871BB">
            <w:pPr>
              <w:autoSpaceDE/>
              <w:autoSpaceDN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09.08.2017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5E6" w:rsidRPr="005E25E6" w:rsidRDefault="004A7885" w:rsidP="00E871BB">
            <w:pPr>
              <w:autoSpaceDE/>
              <w:autoSpaceDN/>
              <w:jc w:val="right"/>
              <w:rPr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  <w:t>40604810000470000009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5E6" w:rsidRPr="005E25E6" w:rsidRDefault="005E25E6" w:rsidP="00E871BB">
            <w:pPr>
              <w:autoSpaceDE/>
              <w:autoSpaceDN/>
              <w:jc w:val="righ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5E6" w:rsidRPr="00CE397B" w:rsidRDefault="005E25E6" w:rsidP="00E871BB">
            <w:pPr>
              <w:autoSpaceDE/>
              <w:autoSpaceDN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</w:p>
        </w:tc>
      </w:tr>
    </w:tbl>
    <w:p w:rsidR="003A1CF7" w:rsidRDefault="003A1CF7"/>
    <w:p w:rsidR="00802C4D" w:rsidRPr="003A1CF7" w:rsidRDefault="00802C4D">
      <w:pPr>
        <w:rPr>
          <w:sz w:val="40"/>
          <w:szCs w:val="40"/>
        </w:rPr>
      </w:pPr>
      <w:r w:rsidRPr="003A1CF7">
        <w:rPr>
          <w:sz w:val="40"/>
          <w:szCs w:val="40"/>
          <w:highlight w:val="green"/>
        </w:rPr>
        <w:t>ОТКРЫТИЕ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2950"/>
        <w:gridCol w:w="2994"/>
        <w:gridCol w:w="1559"/>
        <w:gridCol w:w="2552"/>
        <w:gridCol w:w="2551"/>
      </w:tblGrid>
      <w:tr w:rsidR="00BB5918" w:rsidTr="00BB591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Счет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Дата открытия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P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591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  <w:t>Новый счет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Pr="00BB5918" w:rsidRDefault="00BB5918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5918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  <w:t>Дата изменения</w:t>
            </w:r>
          </w:p>
        </w:tc>
      </w:tr>
      <w:tr w:rsidR="00BB5918" w:rsidTr="00BB5918">
        <w:trPr>
          <w:trHeight w:val="59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40604810711110995157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г.Астрахань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Б.Алексеева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Default="00BB5918" w:rsidP="00802C4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12.11.2014г.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Pr="00BB5918" w:rsidRDefault="00BB5918" w:rsidP="00802C4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5918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40604810317490995157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918" w:rsidRPr="00BB5918" w:rsidRDefault="00BB5918" w:rsidP="00802C4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BB5918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27.03.2017</w:t>
            </w:r>
          </w:p>
        </w:tc>
      </w:tr>
    </w:tbl>
    <w:p w:rsidR="00802C4D" w:rsidRPr="003A1CF7" w:rsidRDefault="00802C4D">
      <w:pPr>
        <w:rPr>
          <w:sz w:val="40"/>
          <w:szCs w:val="40"/>
        </w:rPr>
      </w:pPr>
      <w:r w:rsidRPr="003A1CF7">
        <w:rPr>
          <w:sz w:val="40"/>
          <w:szCs w:val="40"/>
          <w:highlight w:val="green"/>
        </w:rPr>
        <w:t>РОССЕЛЬХОЗБАНК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2542"/>
        <w:gridCol w:w="3969"/>
        <w:gridCol w:w="1701"/>
        <w:gridCol w:w="2977"/>
        <w:gridCol w:w="2268"/>
      </w:tblGrid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Счет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Дата открытия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  <w:t>Новый счет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highlight w:val="green"/>
                <w:lang w:eastAsia="en-US"/>
              </w:rPr>
              <w:t>Дата изменения</w:t>
            </w:r>
          </w:p>
        </w:tc>
      </w:tr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40703810346300000088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г.Ахтубинск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ул. Щербакова,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27.01.2015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40604810446300000003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912CA4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12</w:t>
            </w:r>
            <w:r w:rsidR="003848DE"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.04.2016</w:t>
            </w:r>
          </w:p>
        </w:tc>
      </w:tr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40703810646300000089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г.Астрахань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ул. 11 Красной Армии, 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27.01.2015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40604810746300000004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3848D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12.04.2016</w:t>
            </w:r>
          </w:p>
        </w:tc>
      </w:tr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40703810046300000090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г.Ахтубинск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Агурина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27.01.2015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40604810046300000005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3848D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12.04.2016</w:t>
            </w:r>
          </w:p>
        </w:tc>
      </w:tr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40703810346300000091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г.Ахтубинск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ул. Буденного,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27.01.2015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40604810346300000006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3848D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12.04.2016</w:t>
            </w:r>
          </w:p>
        </w:tc>
      </w:tr>
      <w:tr w:rsidR="00EE2F72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40705810646300000003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 w:rsidP="00B362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г.Астрахань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, ул. 11 Красной Армии, 11/1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EE2F7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40604810646300000007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F72" w:rsidRPr="00E871BB" w:rsidRDefault="003848DE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E871BB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12.04.2016</w:t>
            </w:r>
          </w:p>
        </w:tc>
      </w:tr>
      <w:tr w:rsidR="00CD0EA1" w:rsidTr="00EE2F72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Default="00CD0EA1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Default="00CD0EA1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Default="00CD0EA1" w:rsidP="00B3621F">
            <w:pPr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Г. Камызяк, ул. Горького 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Default="00CD0EA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Pr="00E871BB" w:rsidRDefault="00CD0EA1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 w:rsidRPr="00CD0EA1"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40604810946300000008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EA1" w:rsidRPr="00E871BB" w:rsidRDefault="004103DD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highlight w:val="green"/>
                <w:lang w:eastAsia="en-US"/>
              </w:rPr>
              <w:t>14.06.2017</w:t>
            </w:r>
          </w:p>
        </w:tc>
      </w:tr>
    </w:tbl>
    <w:p w:rsidR="00802C4D" w:rsidRDefault="00802C4D"/>
    <w:sectPr w:rsidR="00802C4D" w:rsidSect="00BA58B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B1FBA"/>
    <w:multiLevelType w:val="hybridMultilevel"/>
    <w:tmpl w:val="A70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4"/>
    <w:rsid w:val="00037149"/>
    <w:rsid w:val="00046F9F"/>
    <w:rsid w:val="00065440"/>
    <w:rsid w:val="00092325"/>
    <w:rsid w:val="000C6D93"/>
    <w:rsid w:val="000D5965"/>
    <w:rsid w:val="000F20B6"/>
    <w:rsid w:val="000F28B6"/>
    <w:rsid w:val="000F3764"/>
    <w:rsid w:val="00102327"/>
    <w:rsid w:val="001033A2"/>
    <w:rsid w:val="001266C7"/>
    <w:rsid w:val="00151135"/>
    <w:rsid w:val="001611CF"/>
    <w:rsid w:val="00183CBA"/>
    <w:rsid w:val="00186BA4"/>
    <w:rsid w:val="001A2C6F"/>
    <w:rsid w:val="001B31A2"/>
    <w:rsid w:val="00221950"/>
    <w:rsid w:val="00224E34"/>
    <w:rsid w:val="002422DD"/>
    <w:rsid w:val="002423EC"/>
    <w:rsid w:val="0025154F"/>
    <w:rsid w:val="00252811"/>
    <w:rsid w:val="0026521A"/>
    <w:rsid w:val="00272112"/>
    <w:rsid w:val="00274179"/>
    <w:rsid w:val="00282F7D"/>
    <w:rsid w:val="00294BA3"/>
    <w:rsid w:val="002C70E1"/>
    <w:rsid w:val="00312E03"/>
    <w:rsid w:val="003233BA"/>
    <w:rsid w:val="0033453C"/>
    <w:rsid w:val="003520CE"/>
    <w:rsid w:val="003821E6"/>
    <w:rsid w:val="003848DE"/>
    <w:rsid w:val="00397045"/>
    <w:rsid w:val="003A1CF7"/>
    <w:rsid w:val="003E46D6"/>
    <w:rsid w:val="00407DED"/>
    <w:rsid w:val="004103DD"/>
    <w:rsid w:val="004654FD"/>
    <w:rsid w:val="004A7885"/>
    <w:rsid w:val="004F72C6"/>
    <w:rsid w:val="00560A11"/>
    <w:rsid w:val="0059528E"/>
    <w:rsid w:val="005E1FEC"/>
    <w:rsid w:val="005E25E6"/>
    <w:rsid w:val="00616C5A"/>
    <w:rsid w:val="00641F67"/>
    <w:rsid w:val="0064254B"/>
    <w:rsid w:val="0066185A"/>
    <w:rsid w:val="00676534"/>
    <w:rsid w:val="00677DB8"/>
    <w:rsid w:val="006D190E"/>
    <w:rsid w:val="006E056C"/>
    <w:rsid w:val="006E6317"/>
    <w:rsid w:val="007377B2"/>
    <w:rsid w:val="00760DFD"/>
    <w:rsid w:val="00785B34"/>
    <w:rsid w:val="007E1F17"/>
    <w:rsid w:val="007E7DE6"/>
    <w:rsid w:val="007F4B8C"/>
    <w:rsid w:val="00802C4D"/>
    <w:rsid w:val="0080673F"/>
    <w:rsid w:val="008221EA"/>
    <w:rsid w:val="00822E15"/>
    <w:rsid w:val="00856FB7"/>
    <w:rsid w:val="008803BE"/>
    <w:rsid w:val="00893ED9"/>
    <w:rsid w:val="008C4598"/>
    <w:rsid w:val="008C5720"/>
    <w:rsid w:val="008E7A22"/>
    <w:rsid w:val="00912CA4"/>
    <w:rsid w:val="0096277E"/>
    <w:rsid w:val="00986285"/>
    <w:rsid w:val="009B6336"/>
    <w:rsid w:val="009D18AA"/>
    <w:rsid w:val="00A12814"/>
    <w:rsid w:val="00A46B46"/>
    <w:rsid w:val="00A51CC9"/>
    <w:rsid w:val="00A743F4"/>
    <w:rsid w:val="00A77404"/>
    <w:rsid w:val="00AA4B8E"/>
    <w:rsid w:val="00AB4364"/>
    <w:rsid w:val="00AF7635"/>
    <w:rsid w:val="00B254F0"/>
    <w:rsid w:val="00B32C33"/>
    <w:rsid w:val="00B3621F"/>
    <w:rsid w:val="00B603FE"/>
    <w:rsid w:val="00B608A7"/>
    <w:rsid w:val="00B90A2E"/>
    <w:rsid w:val="00BA58B9"/>
    <w:rsid w:val="00BB5918"/>
    <w:rsid w:val="00C4033C"/>
    <w:rsid w:val="00C65E72"/>
    <w:rsid w:val="00C7003E"/>
    <w:rsid w:val="00C72A9D"/>
    <w:rsid w:val="00C85E62"/>
    <w:rsid w:val="00C90078"/>
    <w:rsid w:val="00CB5AB9"/>
    <w:rsid w:val="00CC5A15"/>
    <w:rsid w:val="00CD0DB3"/>
    <w:rsid w:val="00CD0EA1"/>
    <w:rsid w:val="00CD1453"/>
    <w:rsid w:val="00CE397B"/>
    <w:rsid w:val="00D04CFC"/>
    <w:rsid w:val="00D135AC"/>
    <w:rsid w:val="00D361DB"/>
    <w:rsid w:val="00D7074A"/>
    <w:rsid w:val="00D72F67"/>
    <w:rsid w:val="00D74FEA"/>
    <w:rsid w:val="00DC2118"/>
    <w:rsid w:val="00E848D3"/>
    <w:rsid w:val="00E871BB"/>
    <w:rsid w:val="00E93016"/>
    <w:rsid w:val="00EA53BD"/>
    <w:rsid w:val="00ED2BE9"/>
    <w:rsid w:val="00EE2F72"/>
    <w:rsid w:val="00EE6B5B"/>
    <w:rsid w:val="00F43838"/>
    <w:rsid w:val="00F500E6"/>
    <w:rsid w:val="00F56FAD"/>
    <w:rsid w:val="00F62488"/>
    <w:rsid w:val="00FA1BBF"/>
    <w:rsid w:val="00FC51A4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F98F-3132-40C2-8818-E1E6D82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4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02C4D"/>
  </w:style>
  <w:style w:type="character" w:styleId="a4">
    <w:name w:val="Hyperlink"/>
    <w:basedOn w:val="a0"/>
    <w:uiPriority w:val="99"/>
    <w:semiHidden/>
    <w:unhideWhenUsed/>
    <w:rsid w:val="00802C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2C4D"/>
    <w:rPr>
      <w:color w:val="800080"/>
      <w:u w:val="single"/>
    </w:rPr>
  </w:style>
  <w:style w:type="paragraph" w:customStyle="1" w:styleId="xl63">
    <w:name w:val="xl63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64">
    <w:name w:val="xl64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5">
    <w:name w:val="xl65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802C4D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3">
    <w:name w:val="xl73"/>
    <w:basedOn w:val="a"/>
    <w:rsid w:val="00802C4D"/>
    <w:pP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4">
    <w:name w:val="xl74"/>
    <w:basedOn w:val="a"/>
    <w:rsid w:val="00802C4D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02C4D"/>
    <w:pP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A58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8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A1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65C8-BA46-495D-884F-354869D5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25</Pages>
  <Words>10957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user</cp:lastModifiedBy>
  <cp:revision>78</cp:revision>
  <cp:lastPrinted>2017-04-21T14:22:00Z</cp:lastPrinted>
  <dcterms:created xsi:type="dcterms:W3CDTF">2017-02-14T06:12:00Z</dcterms:created>
  <dcterms:modified xsi:type="dcterms:W3CDTF">2018-03-30T07:55:00Z</dcterms:modified>
</cp:coreProperties>
</file>