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81" w:rsidRPr="00195D81" w:rsidRDefault="00195D81" w:rsidP="00195D81">
      <w:pPr>
        <w:jc w:val="right"/>
        <w:rPr>
          <w:rFonts w:ascii="Times New Roman" w:hAnsi="Times New Roman" w:cs="Times New Roman"/>
          <w:sz w:val="28"/>
          <w:szCs w:val="28"/>
        </w:rPr>
      </w:pPr>
      <w:r w:rsidRPr="00195D81">
        <w:rPr>
          <w:rFonts w:ascii="Times New Roman" w:hAnsi="Times New Roman" w:cs="Times New Roman"/>
          <w:sz w:val="28"/>
          <w:szCs w:val="28"/>
        </w:rPr>
        <w:t>Приложение №1</w:t>
      </w: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5847"/>
        <w:gridCol w:w="1560"/>
        <w:gridCol w:w="2268"/>
      </w:tblGrid>
      <w:tr w:rsidR="00195D81" w:rsidRPr="008919B4" w:rsidTr="008919B4">
        <w:trPr>
          <w:trHeight w:val="230"/>
        </w:trPr>
        <w:tc>
          <w:tcPr>
            <w:tcW w:w="4780" w:type="dxa"/>
            <w:vMerge w:val="restart"/>
            <w:shd w:val="clear" w:color="000000" w:fill="FFFFFF"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5847" w:type="dxa"/>
            <w:vMerge w:val="restart"/>
            <w:shd w:val="clear" w:color="000000" w:fill="FFFFFF"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 услуг и (или) работ по капитальному ремонту общего имущества в МКД</w:t>
            </w:r>
          </w:p>
        </w:tc>
        <w:tc>
          <w:tcPr>
            <w:tcW w:w="156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работы (услуги), в соответствии с региональной программой капитального ремонта общего имущества в многоквартирных домах или краткосрочным планом ее реализации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стоимость услуг и (или) работ по капитальному ремонту общего имущества в МКД</w:t>
            </w:r>
          </w:p>
        </w:tc>
      </w:tr>
      <w:tr w:rsidR="00195D81" w:rsidRPr="008919B4" w:rsidTr="008919B4">
        <w:trPr>
          <w:trHeight w:val="230"/>
        </w:trPr>
        <w:tc>
          <w:tcPr>
            <w:tcW w:w="4780" w:type="dxa"/>
            <w:vMerge/>
            <w:shd w:val="clear" w:color="000000" w:fill="FFFFFF"/>
            <w:vAlign w:val="center"/>
          </w:tcPr>
          <w:p w:rsidR="00195D81" w:rsidRPr="008919B4" w:rsidRDefault="00195D81" w:rsidP="008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7" w:type="dxa"/>
            <w:vMerge/>
            <w:shd w:val="clear" w:color="000000" w:fill="FFFFFF"/>
            <w:vAlign w:val="center"/>
          </w:tcPr>
          <w:p w:rsidR="00195D81" w:rsidRPr="008919B4" w:rsidRDefault="00195D81" w:rsidP="008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000000" w:fill="FFFFFF"/>
            <w:textDirection w:val="btLr"/>
            <w:vAlign w:val="center"/>
          </w:tcPr>
          <w:p w:rsidR="00195D81" w:rsidRPr="008919B4" w:rsidRDefault="00195D81" w:rsidP="008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195D81" w:rsidRPr="008919B4" w:rsidRDefault="00195D81" w:rsidP="008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8919B4" w:rsidTr="008919B4">
        <w:trPr>
          <w:trHeight w:val="230"/>
        </w:trPr>
        <w:tc>
          <w:tcPr>
            <w:tcW w:w="4780" w:type="dxa"/>
            <w:vMerge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7" w:type="dxa"/>
            <w:vMerge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8919B4" w:rsidTr="008919B4">
        <w:trPr>
          <w:trHeight w:val="2308"/>
        </w:trPr>
        <w:tc>
          <w:tcPr>
            <w:tcW w:w="4780" w:type="dxa"/>
            <w:vMerge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7" w:type="dxa"/>
            <w:vMerge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F12097" w:rsidRPr="008919B4" w:rsidTr="008919B4">
        <w:trPr>
          <w:trHeight w:val="20"/>
        </w:trPr>
        <w:tc>
          <w:tcPr>
            <w:tcW w:w="4780" w:type="dxa"/>
            <w:shd w:val="clear" w:color="000000" w:fill="FFFFFF"/>
            <w:vAlign w:val="center"/>
            <w:hideMark/>
          </w:tcPr>
          <w:p w:rsidR="00F12097" w:rsidRPr="00F12097" w:rsidRDefault="00F12097" w:rsidP="00F120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97">
              <w:rPr>
                <w:rFonts w:ascii="Times New Roman" w:hAnsi="Times New Roman" w:cs="Times New Roman"/>
                <w:sz w:val="20"/>
                <w:szCs w:val="20"/>
              </w:rPr>
              <w:t>п. Володарский, ул. Мичурина, 25</w:t>
            </w:r>
          </w:p>
        </w:tc>
        <w:tc>
          <w:tcPr>
            <w:tcW w:w="5847" w:type="dxa"/>
            <w:shd w:val="clear" w:color="000000" w:fill="FFFFFF"/>
            <w:vAlign w:val="center"/>
            <w:hideMark/>
          </w:tcPr>
          <w:p w:rsidR="00F12097" w:rsidRPr="00F12097" w:rsidRDefault="00F12097" w:rsidP="00F120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97">
              <w:rPr>
                <w:rFonts w:ascii="Times New Roman" w:hAnsi="Times New Roman" w:cs="Times New Roman"/>
                <w:sz w:val="20"/>
                <w:szCs w:val="20"/>
              </w:rPr>
              <w:t>ремонт системы водоснабжения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F12097" w:rsidRPr="00F12097" w:rsidRDefault="00F12097" w:rsidP="00F12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:rsidR="00F12097" w:rsidRPr="00F12097" w:rsidRDefault="00F12097" w:rsidP="00F12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97">
              <w:rPr>
                <w:rFonts w:ascii="Times New Roman" w:hAnsi="Times New Roman" w:cs="Times New Roman"/>
                <w:sz w:val="20"/>
                <w:szCs w:val="20"/>
              </w:rPr>
              <w:t>232442,00</w:t>
            </w:r>
          </w:p>
        </w:tc>
      </w:tr>
      <w:tr w:rsidR="00F12097" w:rsidRPr="008919B4" w:rsidTr="00F12097">
        <w:trPr>
          <w:trHeight w:val="20"/>
        </w:trPr>
        <w:tc>
          <w:tcPr>
            <w:tcW w:w="4780" w:type="dxa"/>
            <w:shd w:val="clear" w:color="000000" w:fill="FFFFFF"/>
            <w:vAlign w:val="center"/>
            <w:hideMark/>
          </w:tcPr>
          <w:p w:rsidR="00F12097" w:rsidRPr="00F12097" w:rsidRDefault="00F12097" w:rsidP="00F120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97">
              <w:rPr>
                <w:rFonts w:ascii="Times New Roman" w:hAnsi="Times New Roman" w:cs="Times New Roman"/>
                <w:sz w:val="20"/>
                <w:szCs w:val="20"/>
              </w:rPr>
              <w:t>п. Володарский, ул. Мичурина, 25</w:t>
            </w:r>
          </w:p>
        </w:tc>
        <w:tc>
          <w:tcPr>
            <w:tcW w:w="5847" w:type="dxa"/>
            <w:shd w:val="clear" w:color="000000" w:fill="FFFFFF"/>
            <w:vAlign w:val="center"/>
            <w:hideMark/>
          </w:tcPr>
          <w:p w:rsidR="00F12097" w:rsidRPr="00F12097" w:rsidRDefault="00F12097" w:rsidP="00F120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97">
              <w:rPr>
                <w:rFonts w:ascii="Times New Roman" w:hAnsi="Times New Roman" w:cs="Times New Roman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12097" w:rsidRPr="00F12097" w:rsidRDefault="00F12097" w:rsidP="00F12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:rsidR="00F12097" w:rsidRPr="00F12097" w:rsidRDefault="00F12097" w:rsidP="00F12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97">
              <w:rPr>
                <w:rFonts w:ascii="Times New Roman" w:hAnsi="Times New Roman" w:cs="Times New Roman"/>
                <w:sz w:val="20"/>
                <w:szCs w:val="20"/>
              </w:rPr>
              <w:t>278400,00</w:t>
            </w:r>
          </w:p>
        </w:tc>
      </w:tr>
      <w:tr w:rsidR="00F12097" w:rsidRPr="008919B4" w:rsidTr="00F12097">
        <w:trPr>
          <w:trHeight w:val="20"/>
        </w:trPr>
        <w:tc>
          <w:tcPr>
            <w:tcW w:w="4780" w:type="dxa"/>
            <w:shd w:val="clear" w:color="000000" w:fill="FFFFFF"/>
            <w:vAlign w:val="center"/>
            <w:hideMark/>
          </w:tcPr>
          <w:p w:rsidR="00F12097" w:rsidRPr="00F12097" w:rsidRDefault="00F12097" w:rsidP="00F120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97">
              <w:rPr>
                <w:rFonts w:ascii="Times New Roman" w:hAnsi="Times New Roman" w:cs="Times New Roman"/>
                <w:sz w:val="20"/>
                <w:szCs w:val="20"/>
              </w:rPr>
              <w:t>п. Володарский, ул. Мичурина, 25</w:t>
            </w:r>
          </w:p>
        </w:tc>
        <w:tc>
          <w:tcPr>
            <w:tcW w:w="5847" w:type="dxa"/>
            <w:shd w:val="clear" w:color="000000" w:fill="FFFFFF"/>
            <w:vAlign w:val="center"/>
            <w:hideMark/>
          </w:tcPr>
          <w:p w:rsidR="00F12097" w:rsidRPr="00F12097" w:rsidRDefault="00F12097" w:rsidP="00F120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97">
              <w:rPr>
                <w:rFonts w:ascii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12097" w:rsidRPr="00F12097" w:rsidRDefault="00F12097" w:rsidP="00F12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:rsidR="00F12097" w:rsidRPr="00F12097" w:rsidRDefault="00F12097" w:rsidP="00F12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97">
              <w:rPr>
                <w:rFonts w:ascii="Times New Roman" w:hAnsi="Times New Roman" w:cs="Times New Roman"/>
                <w:sz w:val="20"/>
                <w:szCs w:val="20"/>
              </w:rPr>
              <w:t>496000,00</w:t>
            </w:r>
          </w:p>
        </w:tc>
      </w:tr>
      <w:tr w:rsidR="00F12097" w:rsidRPr="008919B4" w:rsidTr="008919B4">
        <w:trPr>
          <w:trHeight w:val="20"/>
        </w:trPr>
        <w:tc>
          <w:tcPr>
            <w:tcW w:w="4780" w:type="dxa"/>
            <w:shd w:val="clear" w:color="000000" w:fill="FFFFFF"/>
            <w:vAlign w:val="center"/>
          </w:tcPr>
          <w:p w:rsidR="00F12097" w:rsidRPr="00F12097" w:rsidRDefault="00F12097" w:rsidP="00F120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97">
              <w:rPr>
                <w:rFonts w:ascii="Times New Roman" w:hAnsi="Times New Roman" w:cs="Times New Roman"/>
                <w:sz w:val="20"/>
                <w:szCs w:val="20"/>
              </w:rPr>
              <w:t>п. Володарский, ул. Мичурина, 25</w:t>
            </w:r>
          </w:p>
        </w:tc>
        <w:tc>
          <w:tcPr>
            <w:tcW w:w="5847" w:type="dxa"/>
            <w:shd w:val="clear" w:color="000000" w:fill="FFFFFF"/>
            <w:vAlign w:val="center"/>
          </w:tcPr>
          <w:p w:rsidR="00F12097" w:rsidRPr="00F12097" w:rsidRDefault="00F12097" w:rsidP="00F120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97">
              <w:rPr>
                <w:rFonts w:ascii="Times New Roman" w:hAnsi="Times New Roman" w:cs="Times New Roman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12097" w:rsidRPr="00F12097" w:rsidRDefault="00F12097" w:rsidP="00F12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F12097" w:rsidRPr="00F12097" w:rsidRDefault="00F12097" w:rsidP="00F12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97"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</w:tr>
      <w:tr w:rsidR="00F12097" w:rsidRPr="008919B4" w:rsidTr="008919B4">
        <w:trPr>
          <w:trHeight w:val="20"/>
        </w:trPr>
        <w:tc>
          <w:tcPr>
            <w:tcW w:w="4780" w:type="dxa"/>
            <w:shd w:val="clear" w:color="000000" w:fill="FFFFFF"/>
            <w:vAlign w:val="center"/>
          </w:tcPr>
          <w:p w:rsidR="00F12097" w:rsidRPr="00F12097" w:rsidRDefault="00F12097" w:rsidP="00F120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97">
              <w:rPr>
                <w:rFonts w:ascii="Times New Roman" w:hAnsi="Times New Roman" w:cs="Times New Roman"/>
                <w:sz w:val="20"/>
                <w:szCs w:val="20"/>
              </w:rPr>
              <w:t>п. Володарский, ул. Мичурина, 25</w:t>
            </w:r>
          </w:p>
        </w:tc>
        <w:tc>
          <w:tcPr>
            <w:tcW w:w="5847" w:type="dxa"/>
            <w:shd w:val="clear" w:color="000000" w:fill="FFFFFF"/>
            <w:vAlign w:val="center"/>
          </w:tcPr>
          <w:p w:rsidR="00F12097" w:rsidRPr="00F12097" w:rsidRDefault="00F12097" w:rsidP="00F120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97">
              <w:rPr>
                <w:rFonts w:ascii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12097" w:rsidRPr="00F12097" w:rsidRDefault="00F12097" w:rsidP="00F12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F12097" w:rsidRPr="00F12097" w:rsidRDefault="00F12097" w:rsidP="00F12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97">
              <w:rPr>
                <w:rFonts w:ascii="Times New Roman" w:hAnsi="Times New Roman" w:cs="Times New Roman"/>
                <w:sz w:val="20"/>
                <w:szCs w:val="20"/>
              </w:rPr>
              <w:t>400000,00</w:t>
            </w:r>
          </w:p>
        </w:tc>
      </w:tr>
      <w:tr w:rsidR="00F12097" w:rsidRPr="008919B4" w:rsidTr="008919B4">
        <w:trPr>
          <w:trHeight w:val="20"/>
        </w:trPr>
        <w:tc>
          <w:tcPr>
            <w:tcW w:w="4780" w:type="dxa"/>
            <w:shd w:val="clear" w:color="000000" w:fill="FFFFFF"/>
            <w:vAlign w:val="center"/>
          </w:tcPr>
          <w:p w:rsidR="00F12097" w:rsidRPr="00F12097" w:rsidRDefault="00F12097" w:rsidP="00F120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97">
              <w:rPr>
                <w:rFonts w:ascii="Times New Roman" w:hAnsi="Times New Roman" w:cs="Times New Roman"/>
                <w:sz w:val="20"/>
                <w:szCs w:val="20"/>
              </w:rPr>
              <w:t>п. Володарский, ул. Мичурина, 25</w:t>
            </w:r>
          </w:p>
        </w:tc>
        <w:tc>
          <w:tcPr>
            <w:tcW w:w="5847" w:type="dxa"/>
            <w:shd w:val="clear" w:color="000000" w:fill="FFFFFF"/>
            <w:vAlign w:val="center"/>
          </w:tcPr>
          <w:p w:rsidR="00F12097" w:rsidRPr="00F12097" w:rsidRDefault="00F12097" w:rsidP="00F120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97">
              <w:rPr>
                <w:rFonts w:ascii="Times New Roman" w:hAnsi="Times New Roman" w:cs="Times New Roman"/>
                <w:sz w:val="20"/>
                <w:szCs w:val="20"/>
              </w:rPr>
              <w:t>ремонт системы теплоснабжения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12097" w:rsidRPr="00F12097" w:rsidRDefault="00F12097" w:rsidP="00F12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F12097" w:rsidRPr="00F12097" w:rsidRDefault="00F12097" w:rsidP="00F12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97">
              <w:rPr>
                <w:rFonts w:ascii="Times New Roman" w:hAnsi="Times New Roman" w:cs="Times New Roman"/>
                <w:sz w:val="20"/>
                <w:szCs w:val="20"/>
              </w:rPr>
              <w:t>279283,00</w:t>
            </w:r>
          </w:p>
        </w:tc>
      </w:tr>
      <w:tr w:rsidR="00F12097" w:rsidRPr="008919B4" w:rsidTr="008919B4">
        <w:trPr>
          <w:trHeight w:val="20"/>
        </w:trPr>
        <w:tc>
          <w:tcPr>
            <w:tcW w:w="4780" w:type="dxa"/>
            <w:shd w:val="clear" w:color="000000" w:fill="FFFFFF"/>
            <w:vAlign w:val="center"/>
          </w:tcPr>
          <w:p w:rsidR="00F12097" w:rsidRPr="00F12097" w:rsidRDefault="00F12097" w:rsidP="00F120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97">
              <w:rPr>
                <w:rFonts w:ascii="Times New Roman" w:hAnsi="Times New Roman" w:cs="Times New Roman"/>
                <w:sz w:val="20"/>
                <w:szCs w:val="20"/>
              </w:rPr>
              <w:t>п. Володарский, ул. Мичурина, 25</w:t>
            </w:r>
          </w:p>
        </w:tc>
        <w:tc>
          <w:tcPr>
            <w:tcW w:w="5847" w:type="dxa"/>
            <w:shd w:val="clear" w:color="000000" w:fill="FFFFFF"/>
            <w:vAlign w:val="center"/>
          </w:tcPr>
          <w:p w:rsidR="00F12097" w:rsidRPr="00F12097" w:rsidRDefault="00F12097" w:rsidP="00F120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97">
              <w:rPr>
                <w:rFonts w:ascii="Times New Roman" w:hAnsi="Times New Roman" w:cs="Times New Roman"/>
                <w:sz w:val="20"/>
                <w:szCs w:val="20"/>
              </w:rPr>
              <w:t>ремонт системы электроснабжения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12097" w:rsidRPr="00F12097" w:rsidRDefault="00F12097" w:rsidP="00F12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F12097" w:rsidRPr="00F12097" w:rsidRDefault="00F12097" w:rsidP="00F12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97">
              <w:rPr>
                <w:rFonts w:ascii="Times New Roman" w:hAnsi="Times New Roman" w:cs="Times New Roman"/>
                <w:sz w:val="20"/>
                <w:szCs w:val="20"/>
              </w:rPr>
              <w:t>93684,00</w:t>
            </w:r>
          </w:p>
        </w:tc>
      </w:tr>
      <w:tr w:rsidR="00F12097" w:rsidRPr="008919B4" w:rsidTr="008919B4">
        <w:trPr>
          <w:trHeight w:val="20"/>
        </w:trPr>
        <w:tc>
          <w:tcPr>
            <w:tcW w:w="4780" w:type="dxa"/>
            <w:shd w:val="clear" w:color="000000" w:fill="FFFFFF"/>
            <w:vAlign w:val="center"/>
          </w:tcPr>
          <w:p w:rsidR="00F12097" w:rsidRPr="00F12097" w:rsidRDefault="00F12097" w:rsidP="00F120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97">
              <w:rPr>
                <w:rFonts w:ascii="Times New Roman" w:hAnsi="Times New Roman" w:cs="Times New Roman"/>
                <w:sz w:val="20"/>
                <w:szCs w:val="20"/>
              </w:rPr>
              <w:t>п. Володарский, ул. Мичурина, 25</w:t>
            </w:r>
          </w:p>
        </w:tc>
        <w:tc>
          <w:tcPr>
            <w:tcW w:w="5847" w:type="dxa"/>
            <w:shd w:val="clear" w:color="000000" w:fill="FFFFFF"/>
            <w:vAlign w:val="center"/>
          </w:tcPr>
          <w:p w:rsidR="00F12097" w:rsidRPr="00F12097" w:rsidRDefault="00F12097" w:rsidP="00F120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97">
              <w:rPr>
                <w:rFonts w:ascii="Times New Roman" w:hAnsi="Times New Roman" w:cs="Times New Roman"/>
                <w:sz w:val="20"/>
                <w:szCs w:val="20"/>
              </w:rPr>
              <w:t>установка коллективных (общедомовых) приборов учета потребления тепловой энергии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12097" w:rsidRPr="00F12097" w:rsidRDefault="00F12097" w:rsidP="00F12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bookmarkStart w:id="0" w:name="_GoBack"/>
            <w:bookmarkEnd w:id="0"/>
          </w:p>
        </w:tc>
        <w:tc>
          <w:tcPr>
            <w:tcW w:w="2268" w:type="dxa"/>
            <w:shd w:val="clear" w:color="000000" w:fill="FFFFFF"/>
            <w:vAlign w:val="bottom"/>
          </w:tcPr>
          <w:p w:rsidR="00F12097" w:rsidRPr="00F12097" w:rsidRDefault="00F12097" w:rsidP="00F12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97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</w:tr>
    </w:tbl>
    <w:p w:rsidR="002B3828" w:rsidRDefault="002B3828"/>
    <w:sectPr w:rsidR="002B3828" w:rsidSect="003B00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E59" w:rsidRDefault="005A6E59" w:rsidP="00195D81">
      <w:pPr>
        <w:spacing w:after="0" w:line="240" w:lineRule="auto"/>
      </w:pPr>
      <w:r>
        <w:separator/>
      </w:r>
    </w:p>
  </w:endnote>
  <w:endnote w:type="continuationSeparator" w:id="0">
    <w:p w:rsidR="005A6E59" w:rsidRDefault="005A6E59" w:rsidP="0019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E59" w:rsidRDefault="005A6E59" w:rsidP="00195D81">
      <w:pPr>
        <w:spacing w:after="0" w:line="240" w:lineRule="auto"/>
      </w:pPr>
      <w:r>
        <w:separator/>
      </w:r>
    </w:p>
  </w:footnote>
  <w:footnote w:type="continuationSeparator" w:id="0">
    <w:p w:rsidR="005A6E59" w:rsidRDefault="005A6E59" w:rsidP="00195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34"/>
    <w:rsid w:val="000046CD"/>
    <w:rsid w:val="0000709F"/>
    <w:rsid w:val="00012DEC"/>
    <w:rsid w:val="00013427"/>
    <w:rsid w:val="000158D5"/>
    <w:rsid w:val="000364B2"/>
    <w:rsid w:val="0004396D"/>
    <w:rsid w:val="00044103"/>
    <w:rsid w:val="0004517F"/>
    <w:rsid w:val="00045D06"/>
    <w:rsid w:val="00051ED8"/>
    <w:rsid w:val="000637F5"/>
    <w:rsid w:val="000847C3"/>
    <w:rsid w:val="00086BB2"/>
    <w:rsid w:val="000A5A74"/>
    <w:rsid w:val="000A6198"/>
    <w:rsid w:val="000C0816"/>
    <w:rsid w:val="000D4101"/>
    <w:rsid w:val="000D6249"/>
    <w:rsid w:val="000D6414"/>
    <w:rsid w:val="000F25E3"/>
    <w:rsid w:val="0010274C"/>
    <w:rsid w:val="001254A7"/>
    <w:rsid w:val="00142895"/>
    <w:rsid w:val="00151E6E"/>
    <w:rsid w:val="00171385"/>
    <w:rsid w:val="0019008F"/>
    <w:rsid w:val="00195D81"/>
    <w:rsid w:val="001A28DD"/>
    <w:rsid w:val="001B28BD"/>
    <w:rsid w:val="001B711D"/>
    <w:rsid w:val="001E35F3"/>
    <w:rsid w:val="001F0F41"/>
    <w:rsid w:val="002126EF"/>
    <w:rsid w:val="002310C2"/>
    <w:rsid w:val="002339F7"/>
    <w:rsid w:val="002342B1"/>
    <w:rsid w:val="00234832"/>
    <w:rsid w:val="00242427"/>
    <w:rsid w:val="002437CC"/>
    <w:rsid w:val="002458C6"/>
    <w:rsid w:val="002816A5"/>
    <w:rsid w:val="0028241A"/>
    <w:rsid w:val="00290F34"/>
    <w:rsid w:val="002950C4"/>
    <w:rsid w:val="00296A47"/>
    <w:rsid w:val="002A4DFC"/>
    <w:rsid w:val="002B128C"/>
    <w:rsid w:val="002B3828"/>
    <w:rsid w:val="002B3C34"/>
    <w:rsid w:val="002B766F"/>
    <w:rsid w:val="002C4968"/>
    <w:rsid w:val="002D3402"/>
    <w:rsid w:val="002D7D28"/>
    <w:rsid w:val="002E77A9"/>
    <w:rsid w:val="002E7C58"/>
    <w:rsid w:val="00314DA8"/>
    <w:rsid w:val="00316564"/>
    <w:rsid w:val="00324CE6"/>
    <w:rsid w:val="00326A6B"/>
    <w:rsid w:val="00335515"/>
    <w:rsid w:val="003455FA"/>
    <w:rsid w:val="00354AD8"/>
    <w:rsid w:val="00355CBC"/>
    <w:rsid w:val="00356DE4"/>
    <w:rsid w:val="00360E22"/>
    <w:rsid w:val="00360F24"/>
    <w:rsid w:val="003612CB"/>
    <w:rsid w:val="0037256C"/>
    <w:rsid w:val="00376BE0"/>
    <w:rsid w:val="003777B3"/>
    <w:rsid w:val="00377C04"/>
    <w:rsid w:val="00387C9C"/>
    <w:rsid w:val="00393609"/>
    <w:rsid w:val="003A6C81"/>
    <w:rsid w:val="003B0020"/>
    <w:rsid w:val="003B5FC5"/>
    <w:rsid w:val="003D0680"/>
    <w:rsid w:val="003E3F5A"/>
    <w:rsid w:val="003E67D8"/>
    <w:rsid w:val="003F2549"/>
    <w:rsid w:val="003F387A"/>
    <w:rsid w:val="0042030E"/>
    <w:rsid w:val="00432CBF"/>
    <w:rsid w:val="00442AC2"/>
    <w:rsid w:val="004673B6"/>
    <w:rsid w:val="00474836"/>
    <w:rsid w:val="00477B49"/>
    <w:rsid w:val="00490EF4"/>
    <w:rsid w:val="004D3E6F"/>
    <w:rsid w:val="00500E5E"/>
    <w:rsid w:val="00511C86"/>
    <w:rsid w:val="005143ED"/>
    <w:rsid w:val="00515045"/>
    <w:rsid w:val="00537D8F"/>
    <w:rsid w:val="005471B8"/>
    <w:rsid w:val="005537A4"/>
    <w:rsid w:val="00582D3F"/>
    <w:rsid w:val="00587BAC"/>
    <w:rsid w:val="005964CE"/>
    <w:rsid w:val="005A1F7C"/>
    <w:rsid w:val="005A585A"/>
    <w:rsid w:val="005A6E59"/>
    <w:rsid w:val="005D71A4"/>
    <w:rsid w:val="005E0FD5"/>
    <w:rsid w:val="005E7207"/>
    <w:rsid w:val="005F15A6"/>
    <w:rsid w:val="005F3F86"/>
    <w:rsid w:val="00603556"/>
    <w:rsid w:val="00604E1A"/>
    <w:rsid w:val="006152A4"/>
    <w:rsid w:val="00623774"/>
    <w:rsid w:val="00626014"/>
    <w:rsid w:val="0062737B"/>
    <w:rsid w:val="00662DFE"/>
    <w:rsid w:val="006674FF"/>
    <w:rsid w:val="006711B2"/>
    <w:rsid w:val="0067240E"/>
    <w:rsid w:val="00686C40"/>
    <w:rsid w:val="00687F7D"/>
    <w:rsid w:val="006A327F"/>
    <w:rsid w:val="006A50C3"/>
    <w:rsid w:val="006B7673"/>
    <w:rsid w:val="006D2345"/>
    <w:rsid w:val="006D2BD9"/>
    <w:rsid w:val="006D45AC"/>
    <w:rsid w:val="006D687E"/>
    <w:rsid w:val="006F1960"/>
    <w:rsid w:val="006F41C9"/>
    <w:rsid w:val="006F4F8D"/>
    <w:rsid w:val="006F6AFD"/>
    <w:rsid w:val="00723070"/>
    <w:rsid w:val="007317AB"/>
    <w:rsid w:val="00754777"/>
    <w:rsid w:val="00773ADE"/>
    <w:rsid w:val="00777F29"/>
    <w:rsid w:val="007A72B6"/>
    <w:rsid w:val="007C308F"/>
    <w:rsid w:val="007D7087"/>
    <w:rsid w:val="007F538E"/>
    <w:rsid w:val="00805F3F"/>
    <w:rsid w:val="0081420E"/>
    <w:rsid w:val="0081478A"/>
    <w:rsid w:val="00815949"/>
    <w:rsid w:val="0081735C"/>
    <w:rsid w:val="008242C4"/>
    <w:rsid w:val="00832FF9"/>
    <w:rsid w:val="0083719F"/>
    <w:rsid w:val="00841871"/>
    <w:rsid w:val="008549DD"/>
    <w:rsid w:val="0086120E"/>
    <w:rsid w:val="008637EF"/>
    <w:rsid w:val="00871AA6"/>
    <w:rsid w:val="008729BA"/>
    <w:rsid w:val="00875F80"/>
    <w:rsid w:val="008761DE"/>
    <w:rsid w:val="008829C7"/>
    <w:rsid w:val="00882A7F"/>
    <w:rsid w:val="00887FD1"/>
    <w:rsid w:val="008919B4"/>
    <w:rsid w:val="008970AF"/>
    <w:rsid w:val="00897CFE"/>
    <w:rsid w:val="008A2731"/>
    <w:rsid w:val="008A4EA2"/>
    <w:rsid w:val="008C79F4"/>
    <w:rsid w:val="008D31F3"/>
    <w:rsid w:val="008D56AC"/>
    <w:rsid w:val="008D5AC9"/>
    <w:rsid w:val="008D63CF"/>
    <w:rsid w:val="008E28ED"/>
    <w:rsid w:val="00931B0E"/>
    <w:rsid w:val="009407B9"/>
    <w:rsid w:val="00941E3F"/>
    <w:rsid w:val="009421AB"/>
    <w:rsid w:val="00964B0C"/>
    <w:rsid w:val="00973B73"/>
    <w:rsid w:val="009763DB"/>
    <w:rsid w:val="00976AD2"/>
    <w:rsid w:val="009924DA"/>
    <w:rsid w:val="00993C96"/>
    <w:rsid w:val="009A0F3E"/>
    <w:rsid w:val="009B0AAD"/>
    <w:rsid w:val="009E3413"/>
    <w:rsid w:val="009F0C90"/>
    <w:rsid w:val="009F2C69"/>
    <w:rsid w:val="009F7EF8"/>
    <w:rsid w:val="00A02876"/>
    <w:rsid w:val="00A04F1D"/>
    <w:rsid w:val="00A109AC"/>
    <w:rsid w:val="00A1725E"/>
    <w:rsid w:val="00A173FD"/>
    <w:rsid w:val="00A23582"/>
    <w:rsid w:val="00A33206"/>
    <w:rsid w:val="00A433A1"/>
    <w:rsid w:val="00A534A2"/>
    <w:rsid w:val="00A7240E"/>
    <w:rsid w:val="00A77B6C"/>
    <w:rsid w:val="00A90125"/>
    <w:rsid w:val="00AA2870"/>
    <w:rsid w:val="00AA3B38"/>
    <w:rsid w:val="00AA66FB"/>
    <w:rsid w:val="00AB64BE"/>
    <w:rsid w:val="00AB7C7C"/>
    <w:rsid w:val="00AC65B0"/>
    <w:rsid w:val="00AD714D"/>
    <w:rsid w:val="00AE0C80"/>
    <w:rsid w:val="00AE38C1"/>
    <w:rsid w:val="00AF0ED1"/>
    <w:rsid w:val="00AF21FD"/>
    <w:rsid w:val="00AF3FA7"/>
    <w:rsid w:val="00B069A2"/>
    <w:rsid w:val="00B111AC"/>
    <w:rsid w:val="00B2608E"/>
    <w:rsid w:val="00B52F0A"/>
    <w:rsid w:val="00B5472E"/>
    <w:rsid w:val="00B648CA"/>
    <w:rsid w:val="00B6645D"/>
    <w:rsid w:val="00B7409A"/>
    <w:rsid w:val="00B76260"/>
    <w:rsid w:val="00B9377B"/>
    <w:rsid w:val="00B96092"/>
    <w:rsid w:val="00BA5906"/>
    <w:rsid w:val="00BB2CA2"/>
    <w:rsid w:val="00BB34F4"/>
    <w:rsid w:val="00BC0367"/>
    <w:rsid w:val="00BC03A1"/>
    <w:rsid w:val="00BC496D"/>
    <w:rsid w:val="00BC5DB5"/>
    <w:rsid w:val="00BC69E4"/>
    <w:rsid w:val="00BD0767"/>
    <w:rsid w:val="00BD4B5C"/>
    <w:rsid w:val="00BF7BCF"/>
    <w:rsid w:val="00C127C6"/>
    <w:rsid w:val="00C1528B"/>
    <w:rsid w:val="00C233C2"/>
    <w:rsid w:val="00C41C48"/>
    <w:rsid w:val="00C44613"/>
    <w:rsid w:val="00C46D39"/>
    <w:rsid w:val="00C50F66"/>
    <w:rsid w:val="00C61928"/>
    <w:rsid w:val="00C64DFF"/>
    <w:rsid w:val="00C6507D"/>
    <w:rsid w:val="00C653C7"/>
    <w:rsid w:val="00C75EFA"/>
    <w:rsid w:val="00C775E2"/>
    <w:rsid w:val="00C83143"/>
    <w:rsid w:val="00C84443"/>
    <w:rsid w:val="00C97A14"/>
    <w:rsid w:val="00CA0230"/>
    <w:rsid w:val="00CA3A66"/>
    <w:rsid w:val="00CA5F2B"/>
    <w:rsid w:val="00CA6727"/>
    <w:rsid w:val="00CB7D92"/>
    <w:rsid w:val="00CC1F15"/>
    <w:rsid w:val="00CD7B79"/>
    <w:rsid w:val="00CE4ADC"/>
    <w:rsid w:val="00CF18E1"/>
    <w:rsid w:val="00CF4D49"/>
    <w:rsid w:val="00D00F6F"/>
    <w:rsid w:val="00D056DD"/>
    <w:rsid w:val="00D12FD0"/>
    <w:rsid w:val="00D36743"/>
    <w:rsid w:val="00D36E1F"/>
    <w:rsid w:val="00D37257"/>
    <w:rsid w:val="00D57BD6"/>
    <w:rsid w:val="00D72B1E"/>
    <w:rsid w:val="00D86163"/>
    <w:rsid w:val="00D92D37"/>
    <w:rsid w:val="00D93503"/>
    <w:rsid w:val="00D94321"/>
    <w:rsid w:val="00DD212F"/>
    <w:rsid w:val="00DD3334"/>
    <w:rsid w:val="00E24AA4"/>
    <w:rsid w:val="00E31370"/>
    <w:rsid w:val="00E45DD2"/>
    <w:rsid w:val="00E53C57"/>
    <w:rsid w:val="00E55C87"/>
    <w:rsid w:val="00E73D35"/>
    <w:rsid w:val="00E75562"/>
    <w:rsid w:val="00E77876"/>
    <w:rsid w:val="00E949DB"/>
    <w:rsid w:val="00E949EA"/>
    <w:rsid w:val="00E971E2"/>
    <w:rsid w:val="00EA4DAE"/>
    <w:rsid w:val="00EA5062"/>
    <w:rsid w:val="00EB6A8F"/>
    <w:rsid w:val="00EB710C"/>
    <w:rsid w:val="00EC1A20"/>
    <w:rsid w:val="00EC7EAE"/>
    <w:rsid w:val="00ED1B4B"/>
    <w:rsid w:val="00EE2257"/>
    <w:rsid w:val="00EF14E5"/>
    <w:rsid w:val="00EF1C7D"/>
    <w:rsid w:val="00EF302D"/>
    <w:rsid w:val="00F04A49"/>
    <w:rsid w:val="00F12097"/>
    <w:rsid w:val="00F37B52"/>
    <w:rsid w:val="00F51F74"/>
    <w:rsid w:val="00F709C4"/>
    <w:rsid w:val="00F73C4A"/>
    <w:rsid w:val="00F76F40"/>
    <w:rsid w:val="00F84883"/>
    <w:rsid w:val="00F84E98"/>
    <w:rsid w:val="00F95431"/>
    <w:rsid w:val="00F957AA"/>
    <w:rsid w:val="00F97776"/>
    <w:rsid w:val="00FB0C30"/>
    <w:rsid w:val="00FB0D87"/>
    <w:rsid w:val="00FD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C9274-30BC-4784-A9D7-BEFBAFAC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2016-10-24T06:21:00Z</dcterms:created>
  <dcterms:modified xsi:type="dcterms:W3CDTF">2016-10-24T06:21:00Z</dcterms:modified>
</cp:coreProperties>
</file>